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96FA7" w14:textId="073D17A3" w:rsidR="00C166F1" w:rsidRDefault="00C166F1"/>
    <w:p w14:paraId="4DC08402" w14:textId="3A103040" w:rsidR="00C166F1" w:rsidRPr="009279ED" w:rsidRDefault="00C166F1">
      <w:pPr>
        <w:rPr>
          <w:rFonts w:cstheme="minorHAnsi"/>
          <w:b/>
          <w:color w:val="1F4E79" w:themeColor="accent5" w:themeShade="80"/>
          <w:sz w:val="52"/>
          <w:szCs w:val="52"/>
        </w:rPr>
      </w:pPr>
      <w:r w:rsidRPr="009279ED">
        <w:rPr>
          <w:rFonts w:cstheme="minorHAnsi"/>
          <w:b/>
          <w:color w:val="1F4E79" w:themeColor="accent5" w:themeShade="80"/>
          <w:sz w:val="52"/>
          <w:szCs w:val="52"/>
        </w:rPr>
        <w:t>Private Vaccine Fees</w:t>
      </w:r>
      <w:r w:rsidR="00A66788">
        <w:rPr>
          <w:rFonts w:cstheme="minorHAnsi"/>
          <w:b/>
          <w:color w:val="1F4E79" w:themeColor="accent5" w:themeShade="80"/>
          <w:sz w:val="52"/>
          <w:szCs w:val="52"/>
        </w:rPr>
        <w:t xml:space="preserve"> – </w:t>
      </w:r>
      <w:r w:rsidR="00A66788" w:rsidRPr="00A66788">
        <w:rPr>
          <w:rFonts w:cstheme="minorHAnsi"/>
          <w:b/>
          <w:i/>
          <w:color w:val="1F4E79" w:themeColor="accent5" w:themeShade="80"/>
          <w:sz w:val="28"/>
          <w:szCs w:val="52"/>
        </w:rPr>
        <w:t>as at 01.07.2024</w:t>
      </w:r>
    </w:p>
    <w:p w14:paraId="3C468A4D" w14:textId="69F882FE" w:rsidR="00C166F1" w:rsidRDefault="00C166F1"/>
    <w:p w14:paraId="6D5AA11D" w14:textId="77777777" w:rsidR="00C166F1" w:rsidRDefault="00C166F1"/>
    <w:tbl>
      <w:tblPr>
        <w:tblW w:w="8260" w:type="dxa"/>
        <w:tblLook w:val="04A0" w:firstRow="1" w:lastRow="0" w:firstColumn="1" w:lastColumn="0" w:noHBand="0" w:noVBand="1"/>
      </w:tblPr>
      <w:tblGrid>
        <w:gridCol w:w="6360"/>
        <w:gridCol w:w="1900"/>
      </w:tblGrid>
      <w:tr w:rsidR="00C166F1" w:rsidRPr="00C166F1" w14:paraId="4A15E940" w14:textId="77777777" w:rsidTr="00C166F1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97FE" w14:textId="77777777" w:rsidR="002039E5" w:rsidRDefault="00C166F1" w:rsidP="00C166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spacing w:val="0"/>
                <w:sz w:val="28"/>
                <w:szCs w:val="28"/>
                <w:lang w:eastAsia="en-AU"/>
              </w:rPr>
            </w:pPr>
            <w:r w:rsidRPr="00386BE5"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8"/>
                <w:szCs w:val="28"/>
                <w:lang w:eastAsia="en-AU"/>
              </w:rPr>
              <w:t>Private Vaccine Charges</w:t>
            </w:r>
            <w:r w:rsidR="002039E5"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8"/>
                <w:szCs w:val="28"/>
                <w:lang w:eastAsia="en-AU"/>
              </w:rPr>
              <w:t xml:space="preserve"> incl. GST </w:t>
            </w:r>
            <w:r w:rsidRPr="00386BE5"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spacing w:val="0"/>
                <w:sz w:val="28"/>
                <w:szCs w:val="28"/>
                <w:lang w:eastAsia="en-AU"/>
              </w:rPr>
              <w:t xml:space="preserve"> </w:t>
            </w:r>
          </w:p>
          <w:p w14:paraId="397D6F01" w14:textId="18F11BDC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spacing w:val="0"/>
                <w:sz w:val="28"/>
                <w:szCs w:val="28"/>
                <w:lang w:eastAsia="en-AU"/>
              </w:rPr>
            </w:pPr>
            <w:r w:rsidRPr="00386BE5">
              <w:rPr>
                <w:rFonts w:ascii="Calibri" w:eastAsia="Times New Roman" w:hAnsi="Calibri" w:cs="Calibri"/>
                <w:b/>
                <w:bCs/>
                <w:i/>
                <w:iCs/>
                <w:color w:val="ED7D31"/>
                <w:spacing w:val="0"/>
                <w:sz w:val="28"/>
                <w:szCs w:val="28"/>
                <w:lang w:eastAsia="en-AU"/>
              </w:rPr>
              <w:t>(nurse time included in cost)</w:t>
            </w:r>
          </w:p>
          <w:p w14:paraId="3D85710E" w14:textId="7DC63F75" w:rsidR="00C166F1" w:rsidRPr="00C166F1" w:rsidRDefault="00C166F1" w:rsidP="00C166F1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8"/>
                <w:szCs w:val="28"/>
                <w:lang w:eastAsia="en-A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8EB" w14:textId="77777777" w:rsidR="00C166F1" w:rsidRPr="00C166F1" w:rsidRDefault="00C166F1" w:rsidP="00C166F1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2"/>
                <w:szCs w:val="22"/>
                <w:lang w:eastAsia="en-AU"/>
              </w:rPr>
            </w:pPr>
          </w:p>
        </w:tc>
      </w:tr>
      <w:tr w:rsidR="00386BE5" w:rsidRPr="00C166F1" w14:paraId="058C80C0" w14:textId="77777777" w:rsidTr="00C166F1">
        <w:trPr>
          <w:trHeight w:val="30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B4D6" w14:textId="77777777" w:rsidR="00386BE5" w:rsidRPr="00C166F1" w:rsidRDefault="00386BE5" w:rsidP="00C166F1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8"/>
                <w:szCs w:val="28"/>
                <w:lang w:eastAsia="en-A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5D85" w14:textId="77777777" w:rsidR="00386BE5" w:rsidRPr="00C166F1" w:rsidRDefault="00386BE5" w:rsidP="00C166F1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2"/>
                <w:szCs w:val="22"/>
                <w:lang w:eastAsia="en-AU"/>
              </w:rPr>
            </w:pPr>
            <w:bookmarkStart w:id="0" w:name="_GoBack"/>
            <w:bookmarkEnd w:id="0"/>
          </w:p>
        </w:tc>
      </w:tr>
      <w:tr w:rsidR="00C166F1" w:rsidRPr="00C166F1" w14:paraId="24508E78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9D6" w14:textId="7223B378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ADT (</w:t>
            </w: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Diptheria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and Tetanus)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FB8F" w14:textId="732F089E" w:rsidR="00C166F1" w:rsidRPr="00386BE5" w:rsidRDefault="004530BB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$55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.00</w:t>
            </w:r>
          </w:p>
        </w:tc>
      </w:tr>
      <w:tr w:rsidR="00C166F1" w:rsidRPr="00C166F1" w14:paraId="4984C783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52D7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41764C43" w14:textId="52375629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Boostrix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/ </w:t>
            </w: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Adacel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</w:t>
            </w: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Diptheria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, Tetanus, Pertussis/whooping cough)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88CB" w14:textId="56104EA9" w:rsidR="00C166F1" w:rsidRPr="00386BE5" w:rsidRDefault="004530BB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$82.5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C166F1" w:rsidRPr="00C166F1" w14:paraId="6B6E9F93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EC2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05E6B87F" w14:textId="0F9BEBCB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Vaqta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/</w:t>
            </w: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Havrix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(Hep A)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93AF" w14:textId="24AB67E9" w:rsidR="00C166F1" w:rsidRPr="00386BE5" w:rsidRDefault="004530BB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$104.5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C166F1" w:rsidRPr="00C166F1" w14:paraId="6E7B1E00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080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0DECC61D" w14:textId="6BB191DA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Twinrix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 Hep A &amp;B)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F5D0" w14:textId="2168DDBF" w:rsidR="00C166F1" w:rsidRPr="00386BE5" w:rsidRDefault="004530BB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$137.5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C166F1" w:rsidRPr="00C166F1" w14:paraId="4563635B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FD7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043AE65B" w14:textId="13F81BFC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Energix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b (Hep B)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EA60" w14:textId="7DE70F5E" w:rsidR="00C166F1" w:rsidRPr="00386BE5" w:rsidRDefault="004530BB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$55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.00</w:t>
            </w:r>
          </w:p>
        </w:tc>
      </w:tr>
      <w:tr w:rsidR="00C166F1" w:rsidRPr="00C166F1" w14:paraId="4BB6A054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543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10E764EA" w14:textId="7A41B4E8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Nimenrix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(meningococcal ACWY)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A18" w14:textId="6F8ADB75" w:rsidR="00C166F1" w:rsidRPr="00386BE5" w:rsidRDefault="000E3990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$118.8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C166F1" w:rsidRPr="00C166F1" w14:paraId="192EE3A6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8F0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3831868A" w14:textId="5D905447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Bexsero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</w:t>
            </w: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menigococcal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B)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35AC" w14:textId="4F7D442B" w:rsidR="00C166F1" w:rsidRPr="00386BE5" w:rsidRDefault="000E3990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$203.5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C166F1" w:rsidRPr="00C166F1" w14:paraId="75C73081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1311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36E01AD1" w14:textId="230F6D4E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Typhim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Vi (Typhoid)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90A7" w14:textId="487065AA" w:rsidR="00C166F1" w:rsidRPr="00386BE5" w:rsidRDefault="000E3990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$126.5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C166F1" w:rsidRPr="00C166F1" w14:paraId="54227DF4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75B7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759CBCE5" w14:textId="52A542D3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Vivaxim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(Hep A/Typhoid)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D19" w14:textId="660F3492" w:rsidR="00C166F1" w:rsidRPr="00386BE5" w:rsidRDefault="000E3990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$236.5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C166F1" w:rsidRPr="00C166F1" w14:paraId="5FC863E1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411B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4A46EA7B" w14:textId="380DB7E3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Shingrix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(shingles)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FA8" w14:textId="77777777" w:rsidR="00C166F1" w:rsidRPr="00386BE5" w:rsidRDefault="00C166F1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$330.00</w:t>
            </w:r>
          </w:p>
        </w:tc>
      </w:tr>
      <w:tr w:rsidR="00C166F1" w:rsidRPr="00C166F1" w14:paraId="6F784E27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A66F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25ACA341" w14:textId="185260C8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Priorix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(MMR)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B965" w14:textId="1779EF2F" w:rsidR="00C166F1" w:rsidRPr="00386BE5" w:rsidRDefault="002039E5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$73.15</w:t>
            </w:r>
          </w:p>
        </w:tc>
      </w:tr>
      <w:tr w:rsidR="00C166F1" w:rsidRPr="00C166F1" w14:paraId="77796A8C" w14:textId="77777777" w:rsidTr="00C166F1">
        <w:trPr>
          <w:trHeight w:val="499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957" w14:textId="77777777" w:rsidR="00386BE5" w:rsidRPr="00386BE5" w:rsidRDefault="00386BE5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  <w:p w14:paraId="755B0EBF" w14:textId="5C98C421" w:rsidR="00C166F1" w:rsidRPr="00386BE5" w:rsidRDefault="00C166F1" w:rsidP="00C166F1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Varilrix</w:t>
            </w:r>
            <w:proofErr w:type="spellEnd"/>
            <w:r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 (Varicella/Chicken Pox)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BAD6" w14:textId="29862418" w:rsidR="00C166F1" w:rsidRPr="00386BE5" w:rsidRDefault="002039E5" w:rsidP="00C166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$110</w:t>
            </w:r>
            <w:r w:rsidR="00C166F1" w:rsidRPr="00386BE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.00</w:t>
            </w:r>
          </w:p>
        </w:tc>
      </w:tr>
    </w:tbl>
    <w:p w14:paraId="1B02173A" w14:textId="6E6290D0" w:rsidR="00CE1864" w:rsidRDefault="00CE1864" w:rsidP="00CE1864"/>
    <w:p w14:paraId="565A698E" w14:textId="5E78556F" w:rsidR="004530BB" w:rsidRPr="004530BB" w:rsidRDefault="004530BB" w:rsidP="00CE1864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  </w:t>
      </w:r>
      <w:r w:rsidR="002039E5">
        <w:rPr>
          <w:rFonts w:cstheme="minorHAnsi"/>
          <w:b/>
          <w:color w:val="000000" w:themeColor="text1"/>
          <w:sz w:val="28"/>
          <w:szCs w:val="28"/>
        </w:rPr>
        <w:t>Flu</w:t>
      </w:r>
      <w:r w:rsidRPr="004530BB">
        <w:rPr>
          <w:rFonts w:cstheme="minorHAnsi"/>
          <w:b/>
          <w:color w:val="000000" w:themeColor="text1"/>
          <w:sz w:val="28"/>
          <w:szCs w:val="28"/>
        </w:rPr>
        <w:t xml:space="preserve"> Vax</w:t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</w:r>
      <w:r>
        <w:rPr>
          <w:rFonts w:cstheme="minorHAnsi"/>
          <w:b/>
          <w:color w:val="000000" w:themeColor="text1"/>
          <w:sz w:val="28"/>
          <w:szCs w:val="28"/>
        </w:rPr>
        <w:tab/>
        <w:t>$ 30.00</w:t>
      </w:r>
    </w:p>
    <w:sectPr w:rsidR="004530BB" w:rsidRPr="004530BB" w:rsidSect="00520319">
      <w:headerReference w:type="default" r:id="rId7"/>
      <w:footerReference w:type="default" r:id="rId8"/>
      <w:pgSz w:w="11900" w:h="16840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8C756" w14:textId="77777777" w:rsidR="005C617A" w:rsidRDefault="005C617A" w:rsidP="00C35450">
      <w:r>
        <w:separator/>
      </w:r>
    </w:p>
  </w:endnote>
  <w:endnote w:type="continuationSeparator" w:id="0">
    <w:p w14:paraId="06B4F21E" w14:textId="77777777" w:rsidR="005C617A" w:rsidRDefault="005C617A" w:rsidP="00C3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inMTStd-LightItalic">
    <w:altName w:val="MV Boli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0774" w14:textId="56BE7985" w:rsidR="00C94AE9" w:rsidRPr="00C94AE9" w:rsidRDefault="00D03661" w:rsidP="00C94AE9">
    <w:pPr>
      <w:pStyle w:val="BasicParagraph"/>
      <w:tabs>
        <w:tab w:val="left" w:pos="6398"/>
      </w:tabs>
      <w:rPr>
        <w:rFonts w:ascii="Arial" w:hAnsi="Arial" w:cs="Arial"/>
        <w:color w:val="626366"/>
        <w:sz w:val="16"/>
        <w:szCs w:val="16"/>
      </w:rPr>
    </w:pPr>
    <w:r>
      <w:rPr>
        <w:rFonts w:ascii="Arial" w:hAnsi="Arial" w:cs="Arial"/>
        <w:noProof/>
        <w:color w:val="626366"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668ADE" wp14:editId="365A94CC">
              <wp:simplePos x="0" y="0"/>
              <wp:positionH relativeFrom="column">
                <wp:posOffset>-478155</wp:posOffset>
              </wp:positionH>
              <wp:positionV relativeFrom="paragraph">
                <wp:posOffset>-65405</wp:posOffset>
              </wp:positionV>
              <wp:extent cx="2578100" cy="633730"/>
              <wp:effectExtent l="0" t="0" r="0" b="127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100" cy="633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79617E" w14:textId="77777777" w:rsidR="005560D9" w:rsidRPr="005560D9" w:rsidRDefault="005560D9" w:rsidP="005560D9">
                          <w:pPr>
                            <w:pStyle w:val="WunanLargeHeadingBold"/>
                            <w:spacing w:line="240" w:lineRule="exact"/>
                            <w:jc w:val="center"/>
                            <w:rPr>
                              <w:rFonts w:ascii="Arial Rounded MT Bold" w:hAnsi="Arial Rounded MT Bold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5560D9">
                            <w:rPr>
                              <w:rFonts w:ascii="Arial Rounded MT Bold" w:hAnsi="Arial Rounded MT Bold"/>
                              <w:b w:val="0"/>
                              <w:bCs/>
                              <w:color w:val="F79419"/>
                              <w:sz w:val="16"/>
                              <w:szCs w:val="16"/>
                            </w:rPr>
                            <w:t>A PROUDLY ABORIGINAL</w:t>
                          </w:r>
                          <w:r w:rsidRPr="005560D9">
                            <w:rPr>
                              <w:rFonts w:ascii="Arial Rounded MT Bold" w:hAnsi="Arial Rounded MT Bold"/>
                              <w:b w:val="0"/>
                              <w:bCs/>
                              <w:sz w:val="16"/>
                              <w:szCs w:val="16"/>
                            </w:rPr>
                            <w:br/>
                            <w:t>owned and operated Social Enterprise of</w:t>
                          </w:r>
                          <w:r w:rsidRPr="005560D9">
                            <w:rPr>
                              <w:rFonts w:ascii="Arial Rounded MT Bold" w:hAnsi="Arial Rounded MT Bold"/>
                              <w:b w:val="0"/>
                              <w:bCs/>
                              <w:sz w:val="16"/>
                              <w:szCs w:val="16"/>
                            </w:rPr>
                            <w:br/>
                            <w:t>Wunan Foundation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68A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7.65pt;margin-top:-5.15pt;width:203pt;height:4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" fillcolor="white [3201]" stroked="f" strokeweight=".5pt">
              <v:textbox>
                <w:txbxContent>
                  <w:p w14:paraId="4379617E" w14:textId="77777777" w:rsidR="005560D9" w:rsidRPr="005560D9" w:rsidRDefault="005560D9" w:rsidP="005560D9">
                    <w:pPr>
                      <w:pStyle w:val="WunanLargeHeadingBold"/>
                      <w:spacing w:line="240" w:lineRule="exact"/>
                      <w:jc w:val="center"/>
                      <w:rPr>
                        <w:rFonts w:ascii="Arial Rounded MT Bold" w:hAnsi="Arial Rounded MT Bold"/>
                        <w:b w:val="0"/>
                        <w:bCs/>
                        <w:sz w:val="16"/>
                        <w:szCs w:val="16"/>
                      </w:rPr>
                    </w:pPr>
                    <w:r w:rsidRPr="005560D9">
                      <w:rPr>
                        <w:rFonts w:ascii="Arial Rounded MT Bold" w:hAnsi="Arial Rounded MT Bold"/>
                        <w:b w:val="0"/>
                        <w:bCs/>
                        <w:color w:val="F79419"/>
                        <w:sz w:val="16"/>
                        <w:szCs w:val="16"/>
                      </w:rPr>
                      <w:t>A PROUDLY ABORIGINAL</w:t>
                    </w:r>
                    <w:r w:rsidRPr="005560D9">
                      <w:rPr>
                        <w:rFonts w:ascii="Arial Rounded MT Bold" w:hAnsi="Arial Rounded MT Bold"/>
                        <w:b w:val="0"/>
                        <w:bCs/>
                        <w:sz w:val="16"/>
                        <w:szCs w:val="16"/>
                      </w:rPr>
                      <w:br/>
                      <w:t>owned and operated Social Enterprise of</w:t>
                    </w:r>
                    <w:r w:rsidRPr="005560D9">
                      <w:rPr>
                        <w:rFonts w:ascii="Arial Rounded MT Bold" w:hAnsi="Arial Rounded MT Bold"/>
                        <w:b w:val="0"/>
                        <w:bCs/>
                        <w:sz w:val="16"/>
                        <w:szCs w:val="16"/>
                      </w:rPr>
                      <w:br/>
                      <w:t>Wunan Foundation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626366"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BD03F" wp14:editId="6E044F14">
              <wp:simplePos x="0" y="0"/>
              <wp:positionH relativeFrom="column">
                <wp:posOffset>2317115</wp:posOffset>
              </wp:positionH>
              <wp:positionV relativeFrom="paragraph">
                <wp:posOffset>-59690</wp:posOffset>
              </wp:positionV>
              <wp:extent cx="2171065" cy="633730"/>
              <wp:effectExtent l="0" t="0" r="635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633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FE6A66" w14:textId="6DBAE107" w:rsidR="00C94AE9" w:rsidRDefault="00C94AE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57 Bandicoot Dr, Kununurra WA 6743</w:t>
                          </w:r>
                        </w:p>
                        <w:p w14:paraId="3557C7E0" w14:textId="64BB3663" w:rsidR="00C94AE9" w:rsidRDefault="00C94AE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PO Box </w:t>
                          </w:r>
                          <w:r w:rsidR="00D57EF2">
                            <w:rPr>
                              <w:sz w:val="16"/>
                              <w:szCs w:val="16"/>
                            </w:rPr>
                            <w:t>1335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Kununurra WA 6743</w:t>
                          </w:r>
                        </w:p>
                        <w:p w14:paraId="28CFDAE8" w14:textId="104AC92F" w:rsidR="00C94AE9" w:rsidRPr="00C94AE9" w:rsidRDefault="005560D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www.wunanhealth.org</w:t>
                          </w:r>
                          <w:r w:rsidR="00D03661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>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0BD03F" id="Text Box 4" o:spid="_x0000_s1027" type="#_x0000_t202" style="position:absolute;margin-left:182.45pt;margin-top:-4.7pt;width:170.95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" fillcolor="white [3201]" stroked="f" strokeweight=".5pt">
              <v:textbox>
                <w:txbxContent>
                  <w:p w14:paraId="6DFE6A66" w14:textId="6DBAE107" w:rsidR="00C94AE9" w:rsidRDefault="00C94AE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57 Bandicoot Dr, Kununurra WA 6743</w:t>
                    </w:r>
                  </w:p>
                  <w:p w14:paraId="3557C7E0" w14:textId="64BB3663" w:rsidR="00C94AE9" w:rsidRDefault="00C94AE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PO Box </w:t>
                    </w:r>
                    <w:r w:rsidR="00D57EF2">
                      <w:rPr>
                        <w:sz w:val="16"/>
                        <w:szCs w:val="16"/>
                      </w:rPr>
                      <w:t>1335</w:t>
                    </w:r>
                    <w:r>
                      <w:rPr>
                        <w:sz w:val="16"/>
                        <w:szCs w:val="16"/>
                      </w:rPr>
                      <w:t>, Kununurra WA 6743</w:t>
                    </w:r>
                  </w:p>
                  <w:p w14:paraId="28CFDAE8" w14:textId="104AC92F" w:rsidR="00C94AE9" w:rsidRPr="00C94AE9" w:rsidRDefault="005560D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www.wunanhealth.org</w:t>
                    </w:r>
                    <w:r w:rsidR="00D03661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au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626366"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6269DC" wp14:editId="3B7E5FD2">
              <wp:simplePos x="0" y="0"/>
              <wp:positionH relativeFrom="column">
                <wp:posOffset>4488180</wp:posOffset>
              </wp:positionH>
              <wp:positionV relativeFrom="paragraph">
                <wp:posOffset>-56919</wp:posOffset>
              </wp:positionV>
              <wp:extent cx="1911350" cy="633730"/>
              <wp:effectExtent l="0" t="0" r="635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0" cy="633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02F6EB" w14:textId="356AB22A" w:rsidR="00C94AE9" w:rsidRPr="00C94AE9" w:rsidRDefault="00C94AE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492A49">
                            <w:rPr>
                              <w:b/>
                              <w:bCs/>
                              <w:color w:val="1F7DB2"/>
                              <w:sz w:val="16"/>
                              <w:szCs w:val="16"/>
                            </w:rPr>
                            <w:t>P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08 </w:t>
                          </w:r>
                          <w:r w:rsidR="00D57EF2">
                            <w:rPr>
                              <w:sz w:val="16"/>
                              <w:szCs w:val="16"/>
                            </w:rPr>
                            <w:t>9168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D57EF2">
                            <w:rPr>
                              <w:sz w:val="16"/>
                              <w:szCs w:val="16"/>
                            </w:rPr>
                            <w:t>1001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 |. </w:t>
                          </w:r>
                          <w:r w:rsidRPr="00492A49">
                            <w:rPr>
                              <w:b/>
                              <w:bCs/>
                              <w:color w:val="1F7DB2"/>
                              <w:sz w:val="16"/>
                              <w:szCs w:val="16"/>
                            </w:rPr>
                            <w:t>F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08 </w:t>
                          </w:r>
                          <w:r w:rsidR="00D57EF2">
                            <w:rPr>
                              <w:sz w:val="16"/>
                              <w:szCs w:val="16"/>
                            </w:rPr>
                            <w:t>9169 12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00  </w:t>
                          </w:r>
                        </w:p>
                        <w:p w14:paraId="4F4DC09F" w14:textId="48B93189" w:rsidR="00C94AE9" w:rsidRPr="00C94AE9" w:rsidRDefault="00D57EF2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reception</w:t>
                          </w:r>
                          <w:r w:rsidR="00C94AE9" w:rsidRPr="00C94AE9">
                            <w:rPr>
                              <w:sz w:val="16"/>
                              <w:szCs w:val="16"/>
                            </w:rPr>
                            <w:t>@wunanhealth.org.au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269DC" id="Text Box 3" o:spid="_x0000_s1028" type="#_x0000_t202" style="position:absolute;margin-left:353.4pt;margin-top:-4.5pt;width:150.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" fillcolor="white [3201]" stroked="f" strokeweight=".5pt">
              <v:textbox>
                <w:txbxContent>
                  <w:p w14:paraId="3002F6EB" w14:textId="356AB22A" w:rsidR="00C94AE9" w:rsidRPr="00C94AE9" w:rsidRDefault="00C94AE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 w:rsidRPr="00492A49">
                      <w:rPr>
                        <w:b/>
                        <w:bCs/>
                        <w:color w:val="1F7DB2"/>
                        <w:sz w:val="16"/>
                        <w:szCs w:val="16"/>
                      </w:rPr>
                      <w:t>P</w:t>
                    </w:r>
                    <w:r w:rsidRPr="00C94AE9">
                      <w:rPr>
                        <w:sz w:val="16"/>
                        <w:szCs w:val="16"/>
                      </w:rPr>
                      <w:t xml:space="preserve"> 08 </w:t>
                    </w:r>
                    <w:r w:rsidR="00D57EF2">
                      <w:rPr>
                        <w:sz w:val="16"/>
                        <w:szCs w:val="16"/>
                      </w:rPr>
                      <w:t>9168</w:t>
                    </w:r>
                    <w:r w:rsidRPr="00C94AE9">
                      <w:rPr>
                        <w:sz w:val="16"/>
                        <w:szCs w:val="16"/>
                      </w:rPr>
                      <w:t xml:space="preserve"> </w:t>
                    </w:r>
                    <w:r w:rsidR="00D57EF2">
                      <w:rPr>
                        <w:sz w:val="16"/>
                        <w:szCs w:val="16"/>
                      </w:rPr>
                      <w:t>1001</w:t>
                    </w:r>
                    <w:r w:rsidRPr="00C94AE9">
                      <w:rPr>
                        <w:sz w:val="16"/>
                        <w:szCs w:val="16"/>
                      </w:rPr>
                      <w:t xml:space="preserve">  |. </w:t>
                    </w:r>
                    <w:r w:rsidRPr="00492A49">
                      <w:rPr>
                        <w:b/>
                        <w:bCs/>
                        <w:color w:val="1F7DB2"/>
                        <w:sz w:val="16"/>
                        <w:szCs w:val="16"/>
                      </w:rPr>
                      <w:t>F</w:t>
                    </w:r>
                    <w:r w:rsidRPr="00C94AE9">
                      <w:rPr>
                        <w:sz w:val="16"/>
                        <w:szCs w:val="16"/>
                      </w:rPr>
                      <w:t xml:space="preserve"> 08 </w:t>
                    </w:r>
                    <w:r w:rsidR="00D57EF2">
                      <w:rPr>
                        <w:sz w:val="16"/>
                        <w:szCs w:val="16"/>
                      </w:rPr>
                      <w:t>9169 12</w:t>
                    </w:r>
                    <w:r w:rsidRPr="00C94AE9">
                      <w:rPr>
                        <w:sz w:val="16"/>
                        <w:szCs w:val="16"/>
                      </w:rPr>
                      <w:t xml:space="preserve">00  </w:t>
                    </w:r>
                  </w:p>
                  <w:p w14:paraId="4F4DC09F" w14:textId="48B93189" w:rsidR="00C94AE9" w:rsidRPr="00C94AE9" w:rsidRDefault="00D57EF2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reception</w:t>
                    </w:r>
                    <w:r w:rsidR="00C94AE9" w:rsidRPr="00C94AE9">
                      <w:rPr>
                        <w:sz w:val="16"/>
                        <w:szCs w:val="16"/>
                      </w:rPr>
                      <w:t>@wunanhealth.org.au</w:t>
                    </w:r>
                  </w:p>
                </w:txbxContent>
              </v:textbox>
            </v:shape>
          </w:pict>
        </mc:Fallback>
      </mc:AlternateContent>
    </w:r>
    <w:r w:rsidRPr="00D03661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4683D760" wp14:editId="7C3745BF">
          <wp:simplePos x="0" y="0"/>
          <wp:positionH relativeFrom="column">
            <wp:posOffset>2272896</wp:posOffset>
          </wp:positionH>
          <wp:positionV relativeFrom="paragraph">
            <wp:posOffset>-141605</wp:posOffset>
          </wp:positionV>
          <wp:extent cx="4038600" cy="38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AE9">
      <w:rPr>
        <w:rFonts w:ascii="Arial" w:hAnsi="Arial" w:cs="Arial"/>
        <w:color w:val="62636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A189" w14:textId="77777777" w:rsidR="005C617A" w:rsidRDefault="005C617A" w:rsidP="00C35450">
      <w:r>
        <w:separator/>
      </w:r>
    </w:p>
  </w:footnote>
  <w:footnote w:type="continuationSeparator" w:id="0">
    <w:p w14:paraId="19727804" w14:textId="77777777" w:rsidR="005C617A" w:rsidRDefault="005C617A" w:rsidP="00C3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E5B5" w14:textId="3B4C48D4" w:rsidR="00C35450" w:rsidRDefault="00C35450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892B65E" wp14:editId="20116DEA">
          <wp:simplePos x="0" y="0"/>
          <wp:positionH relativeFrom="column">
            <wp:posOffset>-914400</wp:posOffset>
          </wp:positionH>
          <wp:positionV relativeFrom="paragraph">
            <wp:posOffset>-447444</wp:posOffset>
          </wp:positionV>
          <wp:extent cx="7558547" cy="2130136"/>
          <wp:effectExtent l="0" t="0" r="0" b="0"/>
          <wp:wrapNone/>
          <wp:docPr id="10" name="Picture 10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47" cy="2130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9DF"/>
    <w:multiLevelType w:val="hybridMultilevel"/>
    <w:tmpl w:val="E8B884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C579F"/>
    <w:multiLevelType w:val="hybridMultilevel"/>
    <w:tmpl w:val="4C2A759A"/>
    <w:lvl w:ilvl="0" w:tplc="FDBCD9BC">
      <w:start w:val="1"/>
      <w:numFmt w:val="bullet"/>
      <w:pStyle w:val="M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4470"/>
    <w:multiLevelType w:val="hybridMultilevel"/>
    <w:tmpl w:val="7944B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2FF6"/>
    <w:multiLevelType w:val="hybridMultilevel"/>
    <w:tmpl w:val="637E3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2E00"/>
    <w:multiLevelType w:val="hybridMultilevel"/>
    <w:tmpl w:val="00E6F9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83BB8"/>
    <w:multiLevelType w:val="hybridMultilevel"/>
    <w:tmpl w:val="0952F2B2"/>
    <w:lvl w:ilvl="0" w:tplc="94F2A1CC">
      <w:start w:val="1"/>
      <w:numFmt w:val="decimal"/>
      <w:pStyle w:val="MB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4D34"/>
    <w:multiLevelType w:val="hybridMultilevel"/>
    <w:tmpl w:val="547221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204D3"/>
    <w:multiLevelType w:val="hybridMultilevel"/>
    <w:tmpl w:val="7EC48D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650AD"/>
    <w:multiLevelType w:val="hybridMultilevel"/>
    <w:tmpl w:val="A3D6CB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780F"/>
    <w:multiLevelType w:val="hybridMultilevel"/>
    <w:tmpl w:val="6DF273FA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68278E"/>
    <w:multiLevelType w:val="hybridMultilevel"/>
    <w:tmpl w:val="3D2624F8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50"/>
    <w:rsid w:val="000B0E08"/>
    <w:rsid w:val="000E2D90"/>
    <w:rsid w:val="000E3990"/>
    <w:rsid w:val="001219B8"/>
    <w:rsid w:val="0012625D"/>
    <w:rsid w:val="00143976"/>
    <w:rsid w:val="001D5667"/>
    <w:rsid w:val="002039E5"/>
    <w:rsid w:val="002C2432"/>
    <w:rsid w:val="00386BE5"/>
    <w:rsid w:val="00395E9B"/>
    <w:rsid w:val="003C1BF9"/>
    <w:rsid w:val="004530BB"/>
    <w:rsid w:val="00467719"/>
    <w:rsid w:val="00492A49"/>
    <w:rsid w:val="005102E9"/>
    <w:rsid w:val="00520319"/>
    <w:rsid w:val="005560D9"/>
    <w:rsid w:val="005B32E0"/>
    <w:rsid w:val="005C617A"/>
    <w:rsid w:val="00614D57"/>
    <w:rsid w:val="00691FD5"/>
    <w:rsid w:val="006C250E"/>
    <w:rsid w:val="00743829"/>
    <w:rsid w:val="007534F1"/>
    <w:rsid w:val="0079363F"/>
    <w:rsid w:val="0084671D"/>
    <w:rsid w:val="008F7A4B"/>
    <w:rsid w:val="00911AF3"/>
    <w:rsid w:val="009279ED"/>
    <w:rsid w:val="00960CCA"/>
    <w:rsid w:val="00975E09"/>
    <w:rsid w:val="009914D5"/>
    <w:rsid w:val="009F5693"/>
    <w:rsid w:val="00A66788"/>
    <w:rsid w:val="00AF44FD"/>
    <w:rsid w:val="00B424E5"/>
    <w:rsid w:val="00B533C6"/>
    <w:rsid w:val="00B63091"/>
    <w:rsid w:val="00C166F1"/>
    <w:rsid w:val="00C26AF1"/>
    <w:rsid w:val="00C35450"/>
    <w:rsid w:val="00C94AE9"/>
    <w:rsid w:val="00CE1864"/>
    <w:rsid w:val="00CF3752"/>
    <w:rsid w:val="00CF3D11"/>
    <w:rsid w:val="00D03661"/>
    <w:rsid w:val="00D17928"/>
    <w:rsid w:val="00D37802"/>
    <w:rsid w:val="00D4272C"/>
    <w:rsid w:val="00D57EF2"/>
    <w:rsid w:val="00DF37E9"/>
    <w:rsid w:val="00E60DE2"/>
    <w:rsid w:val="00E73B48"/>
    <w:rsid w:val="00F01F56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4E6493"/>
  <w15:docId w15:val="{5F4FF0F0-86B2-413B-89A4-733F03B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unan Basic Text Grey"/>
    <w:qFormat/>
    <w:rsid w:val="00B424E5"/>
    <w:rPr>
      <w:rFonts w:cs="Times New Roman (Body CS)"/>
      <w:color w:val="7F7F7F" w:themeColor="text1" w:themeTint="80"/>
      <w:spacing w:val="4"/>
    </w:rPr>
  </w:style>
  <w:style w:type="paragraph" w:styleId="Heading1">
    <w:name w:val="heading 1"/>
    <w:aliases w:val="Wunan Heading"/>
    <w:next w:val="Normal"/>
    <w:link w:val="Heading1Char"/>
    <w:uiPriority w:val="9"/>
    <w:qFormat/>
    <w:rsid w:val="000B0E08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1C7CB4"/>
      <w:spacing w:val="4"/>
      <w:sz w:val="32"/>
      <w:szCs w:val="32"/>
    </w:rPr>
  </w:style>
  <w:style w:type="paragraph" w:styleId="Heading2">
    <w:name w:val="heading 2"/>
    <w:aliases w:val="Wunan Sub Heading"/>
    <w:next w:val="Normal"/>
    <w:link w:val="Heading2Char"/>
    <w:uiPriority w:val="9"/>
    <w:unhideWhenUsed/>
    <w:qFormat/>
    <w:rsid w:val="000B0E0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1C7CB4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unanLargeHeadingBold">
    <w:name w:val="Wunan Large Heading Bold"/>
    <w:qFormat/>
    <w:rsid w:val="000B0E08"/>
    <w:rPr>
      <w:rFonts w:ascii="Arial" w:hAnsi="Arial" w:cs="Times New Roman (Body CS)"/>
      <w:b/>
      <w:color w:val="1C7CB4"/>
      <w:spacing w:val="4"/>
      <w:sz w:val="36"/>
    </w:rPr>
  </w:style>
  <w:style w:type="paragraph" w:customStyle="1" w:styleId="WunanTextBlack">
    <w:name w:val="Wunan Text Black"/>
    <w:basedOn w:val="Normal"/>
    <w:qFormat/>
    <w:rsid w:val="00911AF3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35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50"/>
  </w:style>
  <w:style w:type="character" w:customStyle="1" w:styleId="Heading1Char">
    <w:name w:val="Heading 1 Char"/>
    <w:aliases w:val="Wunan Heading Char"/>
    <w:basedOn w:val="DefaultParagraphFont"/>
    <w:link w:val="Heading1"/>
    <w:uiPriority w:val="9"/>
    <w:rsid w:val="000B0E08"/>
    <w:rPr>
      <w:rFonts w:ascii="Arial" w:eastAsiaTheme="majorEastAsia" w:hAnsi="Arial" w:cstheme="majorBidi"/>
      <w:b/>
      <w:color w:val="1C7CB4"/>
      <w:spacing w:val="4"/>
      <w:sz w:val="32"/>
      <w:szCs w:val="32"/>
    </w:rPr>
  </w:style>
  <w:style w:type="character" w:customStyle="1" w:styleId="Heading2Char">
    <w:name w:val="Heading 2 Char"/>
    <w:aliases w:val="Wunan Sub Heading Char"/>
    <w:basedOn w:val="DefaultParagraphFont"/>
    <w:link w:val="Heading2"/>
    <w:uiPriority w:val="9"/>
    <w:rsid w:val="000B0E08"/>
    <w:rPr>
      <w:rFonts w:ascii="Arial" w:eastAsiaTheme="majorEastAsia" w:hAnsi="Arial" w:cstheme="majorBidi"/>
      <w:b/>
      <w:color w:val="1C7CB4"/>
      <w:spacing w:val="4"/>
      <w:sz w:val="26"/>
      <w:szCs w:val="26"/>
    </w:rPr>
  </w:style>
  <w:style w:type="paragraph" w:customStyle="1" w:styleId="WunanTextGrey10pt">
    <w:name w:val="Wunan Text Grey 10pt"/>
    <w:qFormat/>
    <w:rsid w:val="00B424E5"/>
    <w:rPr>
      <w:rFonts w:cs="Times New Roman (Body CS)"/>
      <w:color w:val="767171" w:themeColor="background2" w:themeShade="80"/>
      <w:spacing w:val="4"/>
      <w:sz w:val="20"/>
      <w:szCs w:val="20"/>
    </w:rPr>
  </w:style>
  <w:style w:type="paragraph" w:customStyle="1" w:styleId="WunanTextBlack10pt">
    <w:name w:val="Wunan Text Black 10pt"/>
    <w:basedOn w:val="WunanTextGrey10pt"/>
    <w:qFormat/>
    <w:rsid w:val="006C250E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94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AE9"/>
    <w:rPr>
      <w:rFonts w:ascii="Arial" w:hAnsi="Arial" w:cs="Times New Roman (Body CS)"/>
      <w:color w:val="7F7F7F" w:themeColor="text1" w:themeTint="80"/>
      <w:spacing w:val="4"/>
    </w:rPr>
  </w:style>
  <w:style w:type="paragraph" w:customStyle="1" w:styleId="BasicParagraph">
    <w:name w:val="[Basic Paragraph]"/>
    <w:basedOn w:val="Normal"/>
    <w:uiPriority w:val="99"/>
    <w:rsid w:val="00C94A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lang w:val="en-US"/>
    </w:rPr>
  </w:style>
  <w:style w:type="paragraph" w:customStyle="1" w:styleId="WunanSubHeadingOrange">
    <w:name w:val="Wunan Sub Heading Orange"/>
    <w:qFormat/>
    <w:rsid w:val="000B0E08"/>
    <w:rPr>
      <w:rFonts w:ascii="Arial" w:eastAsiaTheme="majorEastAsia" w:hAnsi="Arial" w:cstheme="majorBidi"/>
      <w:b/>
      <w:color w:val="F49434"/>
      <w:spacing w:val="4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19"/>
    <w:pPr>
      <w:spacing w:before="80" w:after="120"/>
    </w:pPr>
    <w:rPr>
      <w:rFonts w:ascii="Arial" w:eastAsia="Times New Roman" w:hAnsi="Arial" w:cs="Times New Roman"/>
      <w:color w:val="auto"/>
      <w:spacing w:val="0"/>
      <w:sz w:val="22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0319"/>
    <w:rPr>
      <w:rFonts w:ascii="Arial" w:eastAsia="Times New Roman" w:hAnsi="Arial" w:cs="Times New Roman"/>
      <w:sz w:val="22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20319"/>
    <w:pPr>
      <w:spacing w:before="80" w:after="80"/>
      <w:ind w:left="720"/>
      <w:contextualSpacing/>
    </w:pPr>
    <w:rPr>
      <w:rFonts w:ascii="Arial" w:eastAsia="Times New Roman" w:hAnsi="Arial" w:cs="Times New Roman"/>
      <w:color w:val="auto"/>
      <w:spacing w:val="0"/>
      <w:sz w:val="22"/>
      <w:szCs w:val="20"/>
      <w:lang w:eastAsia="en-AU"/>
    </w:rPr>
  </w:style>
  <w:style w:type="table" w:styleId="TableGrid">
    <w:name w:val="Table Grid"/>
    <w:basedOn w:val="TableNormal"/>
    <w:uiPriority w:val="39"/>
    <w:rsid w:val="005203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56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93"/>
    <w:rPr>
      <w:rFonts w:ascii="Segoe UI" w:hAnsi="Segoe UI" w:cs="Segoe UI"/>
      <w:color w:val="7F7F7F" w:themeColor="text1" w:themeTint="80"/>
      <w:spacing w:val="4"/>
      <w:sz w:val="18"/>
      <w:szCs w:val="18"/>
    </w:rPr>
  </w:style>
  <w:style w:type="paragraph" w:customStyle="1" w:styleId="MBHeader02">
    <w:name w:val="MB Header 02"/>
    <w:basedOn w:val="Normal"/>
    <w:qFormat/>
    <w:rsid w:val="005B32E0"/>
    <w:pPr>
      <w:spacing w:before="240" w:after="60" w:line="276" w:lineRule="auto"/>
      <w:ind w:right="-23"/>
    </w:pPr>
    <w:rPr>
      <w:rFonts w:ascii="Arial" w:eastAsia="PlantinMTStd-LightItalic" w:hAnsi="Arial" w:cs="PlantinMTStd-LightItalic"/>
      <w:color w:val="4EAE87"/>
      <w:spacing w:val="0"/>
      <w:sz w:val="30"/>
      <w:szCs w:val="20"/>
    </w:rPr>
  </w:style>
  <w:style w:type="paragraph" w:customStyle="1" w:styleId="MB-Body">
    <w:name w:val="MB - Body"/>
    <w:basedOn w:val="Normal"/>
    <w:qFormat/>
    <w:rsid w:val="005B32E0"/>
    <w:pPr>
      <w:widowControl w:val="0"/>
      <w:spacing w:after="120" w:line="252" w:lineRule="auto"/>
      <w:ind w:right="57"/>
    </w:pPr>
    <w:rPr>
      <w:rFonts w:ascii="Arial" w:eastAsia="Arial" w:hAnsi="Arial" w:cs="Arial"/>
      <w:color w:val="231F20"/>
      <w:spacing w:val="0"/>
      <w:sz w:val="19"/>
      <w:szCs w:val="19"/>
      <w:lang w:val="en-US"/>
    </w:rPr>
  </w:style>
  <w:style w:type="paragraph" w:customStyle="1" w:styleId="MBHeader01">
    <w:name w:val="MB Header 01"/>
    <w:basedOn w:val="MBHeader02"/>
    <w:qFormat/>
    <w:rsid w:val="005B32E0"/>
    <w:pPr>
      <w:spacing w:before="360"/>
    </w:pPr>
    <w:rPr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5B32E0"/>
  </w:style>
  <w:style w:type="paragraph" w:customStyle="1" w:styleId="MBNumber">
    <w:name w:val="MB Number"/>
    <w:basedOn w:val="MB-Body"/>
    <w:qFormat/>
    <w:rsid w:val="005B32E0"/>
    <w:pPr>
      <w:numPr>
        <w:numId w:val="11"/>
      </w:numPr>
    </w:pPr>
    <w:rPr>
      <w:lang w:val="en-AU"/>
    </w:rPr>
  </w:style>
  <w:style w:type="paragraph" w:customStyle="1" w:styleId="MBBullet">
    <w:name w:val="MB Bullet"/>
    <w:basedOn w:val="MB-Body"/>
    <w:qFormat/>
    <w:rsid w:val="005B32E0"/>
    <w:pPr>
      <w:numPr>
        <w:numId w:val="10"/>
      </w:numPr>
    </w:pPr>
    <w:rPr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Stevenson</dc:creator>
  <cp:keywords/>
  <dc:description/>
  <cp:lastModifiedBy>Suzette Chemello</cp:lastModifiedBy>
  <cp:revision>7</cp:revision>
  <cp:lastPrinted>2023-10-09T07:18:00Z</cp:lastPrinted>
  <dcterms:created xsi:type="dcterms:W3CDTF">2023-09-19T07:27:00Z</dcterms:created>
  <dcterms:modified xsi:type="dcterms:W3CDTF">2024-06-27T14:14:00Z</dcterms:modified>
</cp:coreProperties>
</file>