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ECCF" w14:textId="77777777" w:rsidR="002143E2" w:rsidRPr="004626D4" w:rsidRDefault="002143E2" w:rsidP="00273269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16499206" w14:textId="6D8D135E" w:rsidR="00D233E3" w:rsidRPr="004626D4" w:rsidRDefault="00326B3F" w:rsidP="00273269">
      <w:pPr>
        <w:jc w:val="center"/>
        <w:rPr>
          <w:rFonts w:ascii="Calibri" w:hAnsi="Calibri" w:cs="Calibri"/>
        </w:rPr>
      </w:pPr>
      <w:r w:rsidRPr="004626D4">
        <w:rPr>
          <w:rFonts w:ascii="Calibri" w:hAnsi="Calibri" w:cs="Calibri"/>
        </w:rPr>
        <w:br/>
      </w:r>
      <w:r w:rsidR="00273269" w:rsidRPr="004626D4">
        <w:rPr>
          <w:rFonts w:ascii="Calibri" w:hAnsi="Calibri" w:cs="Calibri"/>
          <w:b/>
          <w:bCs/>
          <w:sz w:val="48"/>
          <w:szCs w:val="48"/>
        </w:rPr>
        <w:t>Referral</w:t>
      </w:r>
      <w:r w:rsidR="6B8E5B44" w:rsidRPr="004626D4">
        <w:rPr>
          <w:rFonts w:ascii="Calibri" w:hAnsi="Calibri" w:cs="Calibri"/>
          <w:b/>
          <w:bCs/>
          <w:sz w:val="48"/>
          <w:szCs w:val="48"/>
        </w:rPr>
        <w:t xml:space="preserve"> &amp; Consent</w:t>
      </w:r>
      <w:r w:rsidR="00273269" w:rsidRPr="004626D4">
        <w:rPr>
          <w:rFonts w:ascii="Calibri" w:hAnsi="Calibri" w:cs="Calibri"/>
          <w:b/>
          <w:bCs/>
          <w:sz w:val="48"/>
          <w:szCs w:val="4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F503DF" w:rsidRPr="004626D4" w14:paraId="280F7508" w14:textId="77777777" w:rsidTr="00061100">
        <w:tc>
          <w:tcPr>
            <w:tcW w:w="2122" w:type="dxa"/>
            <w:shd w:val="clear" w:color="auto" w:fill="0E2841" w:themeFill="text2"/>
          </w:tcPr>
          <w:p w14:paraId="24FBA4E5" w14:textId="41B04473" w:rsidR="00F503DF" w:rsidRPr="004626D4" w:rsidRDefault="00F503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7796" w:type="dxa"/>
          </w:tcPr>
          <w:p w14:paraId="64F1B73C" w14:textId="77777777" w:rsidR="00F503DF" w:rsidRPr="004626D4" w:rsidRDefault="00F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03DF" w:rsidRPr="004626D4" w14:paraId="4135FDDB" w14:textId="77777777" w:rsidTr="00061100">
        <w:tc>
          <w:tcPr>
            <w:tcW w:w="2122" w:type="dxa"/>
            <w:shd w:val="clear" w:color="auto" w:fill="0E2841" w:themeFill="text2"/>
          </w:tcPr>
          <w:p w14:paraId="74096D86" w14:textId="668C12B1" w:rsidR="00F503DF" w:rsidRPr="004626D4" w:rsidRDefault="00F503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7796" w:type="dxa"/>
          </w:tcPr>
          <w:p w14:paraId="28BBA1AC" w14:textId="77777777" w:rsidR="00F503DF" w:rsidRPr="004626D4" w:rsidRDefault="00F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03DF" w:rsidRPr="004626D4" w14:paraId="095A1110" w14:textId="77777777" w:rsidTr="00061100">
        <w:tc>
          <w:tcPr>
            <w:tcW w:w="2122" w:type="dxa"/>
            <w:shd w:val="clear" w:color="auto" w:fill="0E2841" w:themeFill="text2"/>
          </w:tcPr>
          <w:p w14:paraId="4F588124" w14:textId="3D00A772" w:rsidR="00F503DF" w:rsidRPr="004626D4" w:rsidRDefault="00F503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796" w:type="dxa"/>
          </w:tcPr>
          <w:p w14:paraId="115F1FF7" w14:textId="77777777" w:rsidR="00F503DF" w:rsidRPr="004626D4" w:rsidRDefault="00F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03DF" w:rsidRPr="004626D4" w14:paraId="7403147A" w14:textId="77777777" w:rsidTr="00061100">
        <w:tc>
          <w:tcPr>
            <w:tcW w:w="2122" w:type="dxa"/>
            <w:shd w:val="clear" w:color="auto" w:fill="0E2841" w:themeFill="text2"/>
          </w:tcPr>
          <w:p w14:paraId="5F4D4D7B" w14:textId="5DC2AD20" w:rsidR="00F503DF" w:rsidRPr="004626D4" w:rsidRDefault="00F503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Mobile number</w:t>
            </w:r>
          </w:p>
        </w:tc>
        <w:tc>
          <w:tcPr>
            <w:tcW w:w="7796" w:type="dxa"/>
          </w:tcPr>
          <w:p w14:paraId="33A24A24" w14:textId="77777777" w:rsidR="00F503DF" w:rsidRPr="004626D4" w:rsidRDefault="00F503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E00" w:rsidRPr="004626D4" w14:paraId="2CA2B324" w14:textId="77777777" w:rsidTr="00061100">
        <w:trPr>
          <w:trHeight w:val="720"/>
        </w:trPr>
        <w:tc>
          <w:tcPr>
            <w:tcW w:w="2122" w:type="dxa"/>
            <w:shd w:val="clear" w:color="auto" w:fill="0E2841" w:themeFill="text2"/>
          </w:tcPr>
          <w:p w14:paraId="5EE57A6A" w14:textId="761B1F0C" w:rsidR="005E7E00" w:rsidRPr="004626D4" w:rsidRDefault="005E7E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Nominated Support Person</w:t>
            </w:r>
          </w:p>
        </w:tc>
        <w:tc>
          <w:tcPr>
            <w:tcW w:w="7796" w:type="dxa"/>
          </w:tcPr>
          <w:p w14:paraId="249614A5" w14:textId="5234E06F" w:rsidR="005E7E00" w:rsidRPr="004626D4" w:rsidRDefault="005E7E00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>Name:                                                                   Mobile:</w:t>
            </w:r>
          </w:p>
        </w:tc>
      </w:tr>
    </w:tbl>
    <w:p w14:paraId="48D473FC" w14:textId="77777777" w:rsidR="00566312" w:rsidRPr="004626D4" w:rsidRDefault="00566312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74"/>
        <w:gridCol w:w="2504"/>
        <w:gridCol w:w="2410"/>
        <w:gridCol w:w="2835"/>
      </w:tblGrid>
      <w:tr w:rsidR="00273269" w:rsidRPr="004626D4" w14:paraId="236987CE" w14:textId="24A7DB3D" w:rsidTr="00061100">
        <w:trPr>
          <w:trHeight w:val="545"/>
        </w:trPr>
        <w:tc>
          <w:tcPr>
            <w:tcW w:w="2174" w:type="dxa"/>
            <w:vMerge w:val="restart"/>
            <w:shd w:val="clear" w:color="auto" w:fill="0E2841" w:themeFill="text2"/>
          </w:tcPr>
          <w:p w14:paraId="33AA2F9D" w14:textId="7915AE40" w:rsidR="00273269" w:rsidRPr="004626D4" w:rsidRDefault="00273269" w:rsidP="002732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Regular Doctor/Health service </w:t>
            </w:r>
            <w:r w:rsidRPr="004626D4">
              <w:rPr>
                <w:rFonts w:ascii="Calibri" w:hAnsi="Calibri" w:cs="Calibri"/>
                <w:sz w:val="22"/>
                <w:szCs w:val="22"/>
              </w:rPr>
              <w:t>{please tick}</w:t>
            </w:r>
          </w:p>
        </w:tc>
        <w:tc>
          <w:tcPr>
            <w:tcW w:w="2504" w:type="dxa"/>
            <w:vAlign w:val="center"/>
          </w:tcPr>
          <w:p w14:paraId="22F15994" w14:textId="4031A7AC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OVAHS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57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0063771" w14:textId="03B8F121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Wunan Health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78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56927459" w14:textId="5D06B0F4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Kununurra Hospital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768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3269" w:rsidRPr="004626D4" w14:paraId="4DF39551" w14:textId="77777777" w:rsidTr="00061100">
        <w:trPr>
          <w:trHeight w:val="709"/>
        </w:trPr>
        <w:tc>
          <w:tcPr>
            <w:tcW w:w="2174" w:type="dxa"/>
            <w:vMerge/>
            <w:shd w:val="clear" w:color="auto" w:fill="0E2841" w:themeFill="text2"/>
          </w:tcPr>
          <w:p w14:paraId="538944ED" w14:textId="77777777" w:rsidR="00273269" w:rsidRPr="004626D4" w:rsidRDefault="00273269" w:rsidP="002732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49" w:type="dxa"/>
            <w:gridSpan w:val="3"/>
          </w:tcPr>
          <w:p w14:paraId="758D6F4B" w14:textId="11F07583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Other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086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26D4">
              <w:rPr>
                <w:rFonts w:ascii="Calibri" w:hAnsi="Calibri" w:cs="Calibri"/>
                <w:sz w:val="22"/>
                <w:szCs w:val="22"/>
              </w:rPr>
              <w:br/>
              <w:t xml:space="preserve">(please specify): </w:t>
            </w:r>
          </w:p>
        </w:tc>
      </w:tr>
    </w:tbl>
    <w:p w14:paraId="12ED6AC7" w14:textId="35F206C1" w:rsidR="00F503DF" w:rsidRPr="004626D4" w:rsidRDefault="00F503DF" w:rsidP="0027326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74"/>
        <w:gridCol w:w="2504"/>
        <w:gridCol w:w="2410"/>
        <w:gridCol w:w="2835"/>
      </w:tblGrid>
      <w:tr w:rsidR="00273269" w:rsidRPr="004626D4" w14:paraId="2BBA36C5" w14:textId="77777777" w:rsidTr="00061100">
        <w:trPr>
          <w:trHeight w:val="545"/>
        </w:trPr>
        <w:tc>
          <w:tcPr>
            <w:tcW w:w="2174" w:type="dxa"/>
            <w:vMerge w:val="restart"/>
            <w:shd w:val="clear" w:color="auto" w:fill="0E2841" w:themeFill="text2"/>
          </w:tcPr>
          <w:p w14:paraId="52ED8A9F" w14:textId="209EF438" w:rsidR="00273269" w:rsidRPr="004626D4" w:rsidRDefault="00273269" w:rsidP="002732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Substance of concern </w:t>
            </w:r>
            <w:r w:rsidRPr="004626D4">
              <w:rPr>
                <w:rFonts w:ascii="Calibri" w:hAnsi="Calibri" w:cs="Calibri"/>
                <w:sz w:val="22"/>
                <w:szCs w:val="22"/>
              </w:rPr>
              <w:t>{please tick}</w:t>
            </w:r>
          </w:p>
        </w:tc>
        <w:tc>
          <w:tcPr>
            <w:tcW w:w="2504" w:type="dxa"/>
            <w:vAlign w:val="center"/>
          </w:tcPr>
          <w:p w14:paraId="7DEBCE8C" w14:textId="31EF3DD4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Alcohol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1188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A5FDA6D" w14:textId="1E214AF5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Cannabis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61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2A4B7452" w14:textId="162F2C0C" w:rsidR="00273269" w:rsidRPr="004626D4" w:rsidRDefault="00273269" w:rsidP="00273269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Methamphetamine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6960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3269" w:rsidRPr="004626D4" w14:paraId="6866EC1F" w14:textId="77777777" w:rsidTr="00061100">
        <w:trPr>
          <w:trHeight w:val="709"/>
        </w:trPr>
        <w:tc>
          <w:tcPr>
            <w:tcW w:w="2174" w:type="dxa"/>
            <w:vMerge/>
            <w:shd w:val="clear" w:color="auto" w:fill="0E2841" w:themeFill="text2"/>
          </w:tcPr>
          <w:p w14:paraId="21D3FA43" w14:textId="77777777" w:rsidR="00273269" w:rsidRPr="004626D4" w:rsidRDefault="00273269" w:rsidP="000618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49" w:type="dxa"/>
            <w:gridSpan w:val="3"/>
          </w:tcPr>
          <w:p w14:paraId="5C3495E2" w14:textId="77777777" w:rsidR="00273269" w:rsidRPr="004626D4" w:rsidRDefault="00273269" w:rsidP="00061834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Other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433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26D4">
              <w:rPr>
                <w:rFonts w:ascii="Calibri" w:hAnsi="Calibri" w:cs="Calibri"/>
                <w:sz w:val="22"/>
                <w:szCs w:val="22"/>
              </w:rPr>
              <w:br/>
              <w:t xml:space="preserve">(please specify): </w:t>
            </w:r>
          </w:p>
        </w:tc>
      </w:tr>
    </w:tbl>
    <w:p w14:paraId="49C9F601" w14:textId="77777777" w:rsidR="00273269" w:rsidRPr="004626D4" w:rsidRDefault="00273269" w:rsidP="0027326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7807"/>
      </w:tblGrid>
      <w:tr w:rsidR="006216FD" w:rsidRPr="004626D4" w14:paraId="023C4DCD" w14:textId="77777777" w:rsidTr="00061100">
        <w:trPr>
          <w:trHeight w:val="675"/>
        </w:trPr>
        <w:tc>
          <w:tcPr>
            <w:tcW w:w="2111" w:type="dxa"/>
            <w:shd w:val="clear" w:color="auto" w:fill="0E2841" w:themeFill="text2"/>
          </w:tcPr>
          <w:p w14:paraId="4230B083" w14:textId="19B40E51" w:rsidR="006216FD" w:rsidRPr="004626D4" w:rsidRDefault="006216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Mental Health concerns</w:t>
            </w:r>
          </w:p>
        </w:tc>
        <w:tc>
          <w:tcPr>
            <w:tcW w:w="7807" w:type="dxa"/>
          </w:tcPr>
          <w:p w14:paraId="3449EE4E" w14:textId="77777777" w:rsidR="006216FD" w:rsidRPr="004626D4" w:rsidRDefault="006216F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45740E" w14:textId="77777777" w:rsidR="005D3F67" w:rsidRPr="004626D4" w:rsidRDefault="005D3F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F06AC1" w14:textId="77777777" w:rsidR="005D3F67" w:rsidRPr="004626D4" w:rsidRDefault="005D3F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16FD" w:rsidRPr="004626D4" w14:paraId="38EDCA2F" w14:textId="77777777" w:rsidTr="00061100">
        <w:trPr>
          <w:trHeight w:val="654"/>
        </w:trPr>
        <w:tc>
          <w:tcPr>
            <w:tcW w:w="2111" w:type="dxa"/>
            <w:shd w:val="clear" w:color="auto" w:fill="0E2841" w:themeFill="text2"/>
          </w:tcPr>
          <w:p w14:paraId="5E816339" w14:textId="15BAC7C2" w:rsidR="006216FD" w:rsidRPr="004626D4" w:rsidRDefault="004373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Medical/Physical health concerns</w:t>
            </w:r>
          </w:p>
        </w:tc>
        <w:tc>
          <w:tcPr>
            <w:tcW w:w="7807" w:type="dxa"/>
          </w:tcPr>
          <w:p w14:paraId="00EFD188" w14:textId="77777777" w:rsidR="006216FD" w:rsidRPr="004626D4" w:rsidRDefault="006216F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B7B8CE" w14:textId="77777777" w:rsidR="005D3F67" w:rsidRPr="004626D4" w:rsidRDefault="005D3F6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C872EE" w14:textId="77777777" w:rsidR="005D3F67" w:rsidRPr="004626D4" w:rsidRDefault="005D3F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086402" w14:textId="77777777" w:rsidR="00C74AF1" w:rsidRPr="004626D4" w:rsidRDefault="00C74AF1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6237"/>
      </w:tblGrid>
      <w:tr w:rsidR="00437363" w:rsidRPr="004626D4" w14:paraId="1E01A272" w14:textId="77777777" w:rsidTr="00061100">
        <w:tc>
          <w:tcPr>
            <w:tcW w:w="2122" w:type="dxa"/>
            <w:shd w:val="clear" w:color="auto" w:fill="0E2841" w:themeFill="text2"/>
          </w:tcPr>
          <w:p w14:paraId="4BDF5BB5" w14:textId="5B11AC6E" w:rsidR="00437363" w:rsidRPr="004626D4" w:rsidRDefault="004373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Referral</w:t>
            </w:r>
          </w:p>
        </w:tc>
        <w:tc>
          <w:tcPr>
            <w:tcW w:w="1559" w:type="dxa"/>
          </w:tcPr>
          <w:p w14:paraId="52CE1208" w14:textId="5B663E11" w:rsidR="00437363" w:rsidRPr="004626D4" w:rsidRDefault="00437363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 xml:space="preserve">Self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23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3E18E18B" w14:textId="4EF67022" w:rsidR="00437363" w:rsidRPr="004626D4" w:rsidRDefault="00437363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>Service Provider</w:t>
            </w:r>
            <w:r w:rsidR="00D755AA" w:rsidRPr="004626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556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5AA" w:rsidRPr="004626D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55AA" w:rsidRPr="004626D4">
              <w:rPr>
                <w:rFonts w:ascii="Calibri" w:hAnsi="Calibri" w:cs="Calibri"/>
                <w:sz w:val="22"/>
                <w:szCs w:val="22"/>
              </w:rPr>
              <w:t xml:space="preserve"> (please specify</w:t>
            </w:r>
            <w:r w:rsidR="00273269" w:rsidRPr="004626D4">
              <w:rPr>
                <w:rFonts w:ascii="Calibri" w:hAnsi="Calibri" w:cs="Calibri"/>
                <w:sz w:val="22"/>
                <w:szCs w:val="22"/>
              </w:rPr>
              <w:t xml:space="preserve"> below</w:t>
            </w:r>
            <w:r w:rsidR="00D755AA" w:rsidRPr="004626D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96B5238" w14:textId="77777777" w:rsidR="00273269" w:rsidRPr="004626D4" w:rsidRDefault="002732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96B098" w14:textId="1F4F5CDC" w:rsidR="00273269" w:rsidRPr="004626D4" w:rsidRDefault="002732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15854F" w14:textId="77777777" w:rsidR="00437363" w:rsidRPr="004626D4" w:rsidRDefault="00437363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4044"/>
        <w:gridCol w:w="3742"/>
      </w:tblGrid>
      <w:tr w:rsidR="00F672A6" w:rsidRPr="004626D4" w14:paraId="79E40980" w14:textId="77777777" w:rsidTr="00061100">
        <w:trPr>
          <w:trHeight w:val="541"/>
        </w:trPr>
        <w:tc>
          <w:tcPr>
            <w:tcW w:w="2132" w:type="dxa"/>
            <w:vMerge w:val="restart"/>
            <w:shd w:val="clear" w:color="auto" w:fill="0E2841" w:themeFill="text2"/>
          </w:tcPr>
          <w:p w14:paraId="78586A22" w14:textId="755C9F56" w:rsidR="00F672A6" w:rsidRPr="004626D4" w:rsidRDefault="00F672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26D4">
              <w:rPr>
                <w:rFonts w:ascii="Calibri" w:hAnsi="Calibri" w:cs="Calibri"/>
                <w:b/>
                <w:bCs/>
                <w:sz w:val="22"/>
                <w:szCs w:val="22"/>
              </w:rPr>
              <w:t>Referrer</w:t>
            </w:r>
          </w:p>
          <w:p w14:paraId="2CC46319" w14:textId="64A30A0F" w:rsidR="00F672A6" w:rsidRPr="004626D4" w:rsidRDefault="00F672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44" w:type="dxa"/>
          </w:tcPr>
          <w:p w14:paraId="051A8087" w14:textId="58CF8621" w:rsidR="00F672A6" w:rsidRPr="004626D4" w:rsidRDefault="00F672A6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742" w:type="dxa"/>
          </w:tcPr>
          <w:p w14:paraId="64C16CFB" w14:textId="7539EF69" w:rsidR="00F672A6" w:rsidRPr="004626D4" w:rsidRDefault="00F672A6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</w:tr>
      <w:tr w:rsidR="00F672A6" w:rsidRPr="004626D4" w14:paraId="1116EC44" w14:textId="77777777" w:rsidTr="00061100">
        <w:trPr>
          <w:trHeight w:val="546"/>
        </w:trPr>
        <w:tc>
          <w:tcPr>
            <w:tcW w:w="2132" w:type="dxa"/>
            <w:vMerge/>
            <w:shd w:val="clear" w:color="auto" w:fill="0E2841" w:themeFill="text2"/>
          </w:tcPr>
          <w:p w14:paraId="0FF95127" w14:textId="77777777" w:rsidR="00F672A6" w:rsidRPr="004626D4" w:rsidRDefault="00F672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86" w:type="dxa"/>
            <w:gridSpan w:val="2"/>
          </w:tcPr>
          <w:p w14:paraId="3F789C6E" w14:textId="7EA428DD" w:rsidR="00F672A6" w:rsidRPr="004626D4" w:rsidRDefault="00F672A6">
            <w:pPr>
              <w:rPr>
                <w:rFonts w:ascii="Calibri" w:hAnsi="Calibri" w:cs="Calibri"/>
                <w:sz w:val="22"/>
                <w:szCs w:val="22"/>
              </w:rPr>
            </w:pPr>
            <w:r w:rsidRPr="004626D4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</w:tbl>
    <w:p w14:paraId="5EC7F6B6" w14:textId="77777777" w:rsidR="00D755AA" w:rsidRPr="004626D4" w:rsidRDefault="00D755AA">
      <w:pPr>
        <w:rPr>
          <w:rFonts w:ascii="Calibri" w:hAnsi="Calibri" w:cs="Calibri"/>
          <w:sz w:val="22"/>
          <w:szCs w:val="22"/>
        </w:rPr>
      </w:pPr>
    </w:p>
    <w:p w14:paraId="0CD3B72B" w14:textId="77777777" w:rsidR="005D3F67" w:rsidRPr="004626D4" w:rsidRDefault="005D3F67">
      <w:pPr>
        <w:rPr>
          <w:rFonts w:ascii="Calibri" w:hAnsi="Calibri" w:cs="Calibri"/>
          <w:sz w:val="22"/>
          <w:szCs w:val="22"/>
        </w:rPr>
      </w:pPr>
    </w:p>
    <w:tbl>
      <w:tblPr>
        <w:tblStyle w:val="TableGrid1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E53ABD" w:rsidRPr="004626D4" w14:paraId="475B5D7F" w14:textId="77777777" w:rsidTr="00061100">
        <w:trPr>
          <w:trHeight w:val="325"/>
        </w:trPr>
        <w:tc>
          <w:tcPr>
            <w:tcW w:w="10057" w:type="dxa"/>
            <w:shd w:val="clear" w:color="auto" w:fill="0E2841" w:themeFill="text2"/>
            <w:tcMar>
              <w:left w:w="105" w:type="dxa"/>
              <w:right w:w="105" w:type="dxa"/>
            </w:tcMar>
          </w:tcPr>
          <w:p w14:paraId="456824DF" w14:textId="6F8F1D0D" w:rsidR="00E53ABD" w:rsidRPr="004626D4" w:rsidRDefault="009F4436" w:rsidP="00061834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25EAC1EE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lastRenderedPageBreak/>
              <w:t xml:space="preserve">Service Consent </w:t>
            </w:r>
          </w:p>
        </w:tc>
      </w:tr>
      <w:tr w:rsidR="00E53ABD" w:rsidRPr="004626D4" w14:paraId="730120ED" w14:textId="77777777" w:rsidTr="00061100">
        <w:trPr>
          <w:trHeight w:val="325"/>
        </w:trPr>
        <w:tc>
          <w:tcPr>
            <w:tcW w:w="10057" w:type="dxa"/>
            <w:tcMar>
              <w:left w:w="105" w:type="dxa"/>
              <w:right w:w="105" w:type="dxa"/>
            </w:tcMar>
          </w:tcPr>
          <w:p w14:paraId="4F27C5FC" w14:textId="1898DF03" w:rsidR="009F4436" w:rsidRPr="004626D4" w:rsidRDefault="007C71D9" w:rsidP="009F4436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4626D4">
              <w:rPr>
                <w:rFonts w:ascii="Calibri" w:eastAsia="Calibri" w:hAnsi="Calibri" w:cs="Calibri"/>
                <w:i/>
                <w:iCs/>
                <w:color w:val="000000"/>
              </w:rPr>
              <w:t xml:space="preserve">(please </w:t>
            </w:r>
            <w:r w:rsidRPr="004626D4">
              <w:rPr>
                <w:rFonts w:ascii="Calibri" w:eastAsia="Calibri" w:hAnsi="Calibri" w:cs="Calibri"/>
                <w:i/>
                <w:iCs/>
                <w:color w:val="000000"/>
                <w:u w:val="single"/>
              </w:rPr>
              <w:t>initial</w:t>
            </w:r>
            <w:r w:rsidRPr="004626D4">
              <w:rPr>
                <w:rFonts w:ascii="Calibri" w:eastAsia="Calibri" w:hAnsi="Calibri" w:cs="Calibri"/>
                <w:i/>
                <w:iCs/>
                <w:color w:val="000000"/>
              </w:rPr>
              <w:t xml:space="preserve"> each box) </w:t>
            </w:r>
            <w:r w:rsidR="009F4436" w:rsidRPr="004626D4">
              <w:rPr>
                <w:rFonts w:ascii="Calibri" w:eastAsia="Calibri" w:hAnsi="Calibri" w:cs="Calibri"/>
                <w:b/>
                <w:bCs/>
                <w:color w:val="000000"/>
              </w:rPr>
              <w:t>By signing this</w:t>
            </w:r>
            <w:r w:rsidR="00832307" w:rsidRPr="004626D4">
              <w:rPr>
                <w:rFonts w:ascii="Calibri" w:eastAsia="Calibri" w:hAnsi="Calibri" w:cs="Calibri"/>
                <w:b/>
                <w:bCs/>
                <w:color w:val="000000"/>
              </w:rPr>
              <w:t xml:space="preserve"> form</w:t>
            </w:r>
            <w:r w:rsidR="009F4436" w:rsidRPr="004626D4">
              <w:rPr>
                <w:rFonts w:ascii="Calibri" w:eastAsia="Calibri" w:hAnsi="Calibri" w:cs="Calibri"/>
                <w:b/>
                <w:bCs/>
                <w:color w:val="000000"/>
              </w:rPr>
              <w:t>, I acknowledge that</w:t>
            </w:r>
            <w:r w:rsidRPr="004626D4">
              <w:rPr>
                <w:rFonts w:ascii="Calibri" w:eastAsia="Calibri" w:hAnsi="Calibri" w:cs="Calibri"/>
                <w:b/>
                <w:bCs/>
                <w:color w:val="000000"/>
              </w:rPr>
              <w:t>:</w:t>
            </w:r>
          </w:p>
          <w:p w14:paraId="05B679DF" w14:textId="77777777" w:rsidR="009F4436" w:rsidRPr="004626D4" w:rsidRDefault="009F4436" w:rsidP="009F4436">
            <w:pPr>
              <w:rPr>
                <w:rFonts w:ascii="Calibri" w:eastAsia="Calibri" w:hAnsi="Calibri" w:cs="Calibri"/>
                <w:color w:val="000000"/>
              </w:rPr>
            </w:pPr>
          </w:p>
          <w:p w14:paraId="0B0D0ED1" w14:textId="298D4824" w:rsidR="00F672A6" w:rsidRPr="004626D4" w:rsidRDefault="009F4436" w:rsidP="009F4436">
            <w:pPr>
              <w:rPr>
                <w:rFonts w:ascii="Calibri" w:hAnsi="Calibri" w:cs="Calibri"/>
              </w:rPr>
            </w:pPr>
            <w:r w:rsidRPr="004626D4">
              <w:rPr>
                <w:rFonts w:ascii="Calibri" w:hAnsi="Calibri" w:cs="Calibri"/>
              </w:rPr>
              <w:t xml:space="preserve">[ </w:t>
            </w:r>
            <w:r w:rsid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</w:t>
            </w:r>
            <w:r w:rsidR="00832307" w:rsidRPr="004626D4">
              <w:rPr>
                <w:rFonts w:ascii="Calibri" w:hAnsi="Calibri" w:cs="Calibri"/>
              </w:rPr>
              <w:t xml:space="preserve"> </w:t>
            </w:r>
            <w:r w:rsid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  ]  </w:t>
            </w:r>
            <w:r w:rsidR="00F672A6" w:rsidRPr="004626D4">
              <w:rPr>
                <w:rFonts w:ascii="Calibri" w:hAnsi="Calibri" w:cs="Calibri"/>
              </w:rPr>
              <w:t xml:space="preserve">Participation in KWIC is </w:t>
            </w:r>
            <w:r w:rsidR="00F672A6" w:rsidRPr="004626D4">
              <w:rPr>
                <w:rFonts w:ascii="Calibri" w:hAnsi="Calibri" w:cs="Calibri"/>
                <w:b/>
                <w:bCs/>
              </w:rPr>
              <w:t>voluntary</w:t>
            </w:r>
            <w:r w:rsidR="00F672A6" w:rsidRPr="004626D4">
              <w:rPr>
                <w:rFonts w:ascii="Calibri" w:hAnsi="Calibri" w:cs="Calibri"/>
              </w:rPr>
              <w:t xml:space="preserve"> and I am choosing to engage in this service.</w:t>
            </w:r>
          </w:p>
          <w:p w14:paraId="09CD8242" w14:textId="2C15437A" w:rsidR="009F4436" w:rsidRPr="004626D4" w:rsidRDefault="00F672A6" w:rsidP="009F4436">
            <w:pPr>
              <w:rPr>
                <w:rFonts w:ascii="Calibri" w:hAnsi="Calibri" w:cs="Calibri"/>
              </w:rPr>
            </w:pPr>
            <w:r w:rsidRPr="004626D4">
              <w:rPr>
                <w:rFonts w:ascii="Calibri" w:hAnsi="Calibri" w:cs="Calibri"/>
              </w:rPr>
              <w:t>[</w:t>
            </w:r>
            <w:r w:rsid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  </w:t>
            </w:r>
            <w:r w:rsid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  ]  </w:t>
            </w:r>
            <w:r w:rsidR="009F4436" w:rsidRPr="004626D4">
              <w:rPr>
                <w:rFonts w:ascii="Calibri" w:hAnsi="Calibri" w:cs="Calibri"/>
              </w:rPr>
              <w:t>KWIC staff will work with me to develop a care plan that supports my recovery goals.</w:t>
            </w:r>
          </w:p>
          <w:p w14:paraId="2C0AE383" w14:textId="46CA7437" w:rsidR="009F4436" w:rsidRPr="004626D4" w:rsidRDefault="009F4436" w:rsidP="009F4436">
            <w:pPr>
              <w:rPr>
                <w:rFonts w:ascii="Calibri" w:hAnsi="Calibri" w:cs="Calibri"/>
              </w:rPr>
            </w:pPr>
            <w:r w:rsidRPr="004626D4">
              <w:rPr>
                <w:rFonts w:ascii="Calibri" w:hAnsi="Calibri" w:cs="Calibri"/>
              </w:rPr>
              <w:t xml:space="preserve">[  </w:t>
            </w:r>
            <w:r w:rsidR="00832307" w:rsidRP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</w:t>
            </w:r>
            <w:r w:rsidR="004626D4">
              <w:rPr>
                <w:rFonts w:ascii="Calibri" w:hAnsi="Calibri" w:cs="Calibri"/>
              </w:rPr>
              <w:t xml:space="preserve">  </w:t>
            </w:r>
            <w:r w:rsidRPr="004626D4">
              <w:rPr>
                <w:rFonts w:ascii="Calibri" w:hAnsi="Calibri" w:cs="Calibri"/>
              </w:rPr>
              <w:t xml:space="preserve">  ]  I may withdraw from the service at any time.</w:t>
            </w:r>
          </w:p>
          <w:p w14:paraId="0B05F9F0" w14:textId="5FD9341A" w:rsidR="009F4436" w:rsidRPr="004626D4" w:rsidRDefault="009F4436" w:rsidP="009F4436">
            <w:pPr>
              <w:rPr>
                <w:rFonts w:ascii="Calibri" w:hAnsi="Calibri" w:cs="Calibri"/>
              </w:rPr>
            </w:pPr>
            <w:r w:rsidRPr="004626D4">
              <w:rPr>
                <w:rFonts w:ascii="Calibri" w:hAnsi="Calibri" w:cs="Calibri"/>
              </w:rPr>
              <w:t xml:space="preserve">[ </w:t>
            </w:r>
            <w:r w:rsidR="00832307" w:rsidRPr="004626D4">
              <w:rPr>
                <w:rFonts w:ascii="Calibri" w:hAnsi="Calibri" w:cs="Calibri"/>
              </w:rPr>
              <w:t xml:space="preserve"> </w:t>
            </w:r>
            <w:r w:rsidRPr="004626D4">
              <w:rPr>
                <w:rFonts w:ascii="Calibri" w:hAnsi="Calibri" w:cs="Calibri"/>
              </w:rPr>
              <w:t xml:space="preserve">  </w:t>
            </w:r>
            <w:r w:rsidR="004626D4">
              <w:rPr>
                <w:rFonts w:ascii="Calibri" w:hAnsi="Calibri" w:cs="Calibri"/>
              </w:rPr>
              <w:t xml:space="preserve">  </w:t>
            </w:r>
            <w:r w:rsidRPr="004626D4">
              <w:rPr>
                <w:rFonts w:ascii="Calibri" w:hAnsi="Calibri" w:cs="Calibri"/>
              </w:rPr>
              <w:t xml:space="preserve">  ]  I understand that KWIC is alcohol, drug, and smoke free</w:t>
            </w:r>
            <w:r w:rsidR="00A921A3" w:rsidRPr="004626D4">
              <w:rPr>
                <w:rFonts w:ascii="Calibri" w:hAnsi="Calibri" w:cs="Calibri"/>
              </w:rPr>
              <w:t xml:space="preserve"> (inc</w:t>
            </w:r>
            <w:r w:rsidR="1F9990AE" w:rsidRPr="004626D4">
              <w:rPr>
                <w:rFonts w:ascii="Calibri" w:hAnsi="Calibri" w:cs="Calibri"/>
              </w:rPr>
              <w:t>.</w:t>
            </w:r>
            <w:r w:rsidR="00A921A3" w:rsidRPr="004626D4">
              <w:rPr>
                <w:rFonts w:ascii="Calibri" w:hAnsi="Calibri" w:cs="Calibri"/>
              </w:rPr>
              <w:t xml:space="preserve"> vapes and e-cigarettes).</w:t>
            </w:r>
          </w:p>
          <w:p w14:paraId="38C6E1A5" w14:textId="206A876F" w:rsidR="009F4436" w:rsidRPr="004626D4" w:rsidRDefault="00A921A3" w:rsidP="009F4436">
            <w:pPr>
              <w:rPr>
                <w:rFonts w:ascii="Calibri" w:hAnsi="Calibri" w:cs="Calibri"/>
              </w:rPr>
            </w:pPr>
            <w:r w:rsidRPr="24F83D70">
              <w:rPr>
                <w:rFonts w:ascii="Calibri" w:hAnsi="Calibri" w:cs="Calibri"/>
              </w:rPr>
              <w:t xml:space="preserve">[ </w:t>
            </w:r>
            <w:r w:rsidR="004626D4" w:rsidRPr="24F83D70">
              <w:rPr>
                <w:rFonts w:ascii="Calibri" w:hAnsi="Calibri" w:cs="Calibri"/>
              </w:rPr>
              <w:t xml:space="preserve"> </w:t>
            </w:r>
            <w:r w:rsidRPr="24F83D70">
              <w:rPr>
                <w:rFonts w:ascii="Calibri" w:hAnsi="Calibri" w:cs="Calibri"/>
              </w:rPr>
              <w:t xml:space="preserve"> </w:t>
            </w:r>
            <w:r w:rsidR="00832307" w:rsidRPr="24F83D70">
              <w:rPr>
                <w:rFonts w:ascii="Calibri" w:hAnsi="Calibri" w:cs="Calibri"/>
              </w:rPr>
              <w:t xml:space="preserve"> </w:t>
            </w:r>
            <w:r w:rsidR="004626D4" w:rsidRPr="24F83D70">
              <w:rPr>
                <w:rFonts w:ascii="Calibri" w:hAnsi="Calibri" w:cs="Calibri"/>
              </w:rPr>
              <w:t xml:space="preserve"> </w:t>
            </w:r>
            <w:r w:rsidRPr="24F83D70">
              <w:rPr>
                <w:rFonts w:ascii="Calibri" w:hAnsi="Calibri" w:cs="Calibri"/>
              </w:rPr>
              <w:t xml:space="preserve">   ]  I understand </w:t>
            </w:r>
            <w:r w:rsidR="009F4436" w:rsidRPr="24F83D70">
              <w:rPr>
                <w:rFonts w:ascii="Calibri" w:hAnsi="Calibri" w:cs="Calibri"/>
              </w:rPr>
              <w:t>that unsafe behaviour is not allowed.</w:t>
            </w:r>
          </w:p>
          <w:p w14:paraId="29563CC4" w14:textId="55E7F404" w:rsidR="00832307" w:rsidRPr="004626D4" w:rsidRDefault="00C21C6F" w:rsidP="00061834">
            <w:pPr>
              <w:rPr>
                <w:rFonts w:ascii="Calibri" w:hAnsi="Calibri" w:cs="Calibri"/>
              </w:rPr>
            </w:pPr>
            <w:r w:rsidRPr="004626D4">
              <w:rPr>
                <w:rFonts w:ascii="Calibri" w:hAnsi="Calibri" w:cs="Calibri"/>
              </w:rPr>
              <w:t xml:space="preserve">[   </w:t>
            </w:r>
            <w:r w:rsidR="00832307" w:rsidRPr="004626D4">
              <w:rPr>
                <w:rFonts w:ascii="Calibri" w:hAnsi="Calibri" w:cs="Calibri"/>
              </w:rPr>
              <w:t xml:space="preserve"> </w:t>
            </w:r>
            <w:r w:rsidR="004626D4">
              <w:rPr>
                <w:rFonts w:ascii="Calibri" w:hAnsi="Calibri" w:cs="Calibri"/>
              </w:rPr>
              <w:t xml:space="preserve">  </w:t>
            </w:r>
            <w:r w:rsidRPr="004626D4">
              <w:rPr>
                <w:rFonts w:ascii="Calibri" w:hAnsi="Calibri" w:cs="Calibri"/>
              </w:rPr>
              <w:t xml:space="preserve">  ]  I </w:t>
            </w:r>
            <w:r w:rsidR="00832307" w:rsidRPr="004626D4">
              <w:rPr>
                <w:rFonts w:ascii="Calibri" w:hAnsi="Calibri" w:cs="Calibri"/>
              </w:rPr>
              <w:t>acknowledge the Consumer Rights and Responsibilities Statement.</w:t>
            </w:r>
          </w:p>
          <w:p w14:paraId="28C39A3F" w14:textId="164327B0" w:rsidR="00C21C6F" w:rsidRPr="004626D4" w:rsidRDefault="00C21C6F" w:rsidP="00061834">
            <w:pPr>
              <w:rPr>
                <w:rFonts w:ascii="Calibri" w:eastAsia="Calibri" w:hAnsi="Calibri" w:cs="Calibri"/>
                <w:color w:val="000000"/>
              </w:rPr>
            </w:pPr>
            <w:r w:rsidRPr="004626D4">
              <w:rPr>
                <w:rFonts w:ascii="Calibri" w:hAnsi="Calibri" w:cs="Calibri"/>
              </w:rPr>
              <w:t xml:space="preserve"> </w:t>
            </w:r>
          </w:p>
        </w:tc>
      </w:tr>
    </w:tbl>
    <w:p w14:paraId="5153308F" w14:textId="77777777" w:rsidR="00E53ABD" w:rsidRPr="004626D4" w:rsidRDefault="00E53ABD">
      <w:pPr>
        <w:rPr>
          <w:rFonts w:ascii="Calibri" w:hAnsi="Calibri" w:cs="Calibri"/>
          <w:sz w:val="22"/>
          <w:szCs w:val="22"/>
        </w:rPr>
      </w:pPr>
    </w:p>
    <w:tbl>
      <w:tblPr>
        <w:tblStyle w:val="TableGrid1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731344" w:rsidRPr="004626D4" w14:paraId="5309975B" w14:textId="77777777" w:rsidTr="00061100">
        <w:trPr>
          <w:trHeight w:val="325"/>
        </w:trPr>
        <w:tc>
          <w:tcPr>
            <w:tcW w:w="10057" w:type="dxa"/>
            <w:shd w:val="clear" w:color="auto" w:fill="0E2841" w:themeFill="text2"/>
            <w:tcMar>
              <w:left w:w="105" w:type="dxa"/>
              <w:right w:w="105" w:type="dxa"/>
            </w:tcMar>
          </w:tcPr>
          <w:p w14:paraId="77495332" w14:textId="77777777" w:rsidR="00731344" w:rsidRPr="004626D4" w:rsidRDefault="00731344" w:rsidP="00731344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626D4"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  <w:t xml:space="preserve">Authority to share information </w:t>
            </w:r>
          </w:p>
        </w:tc>
      </w:tr>
      <w:tr w:rsidR="00731344" w:rsidRPr="004626D4" w14:paraId="52DE543E" w14:textId="77777777" w:rsidTr="00061100">
        <w:trPr>
          <w:trHeight w:val="325"/>
        </w:trPr>
        <w:tc>
          <w:tcPr>
            <w:tcW w:w="10057" w:type="dxa"/>
            <w:tcMar>
              <w:left w:w="105" w:type="dxa"/>
              <w:right w:w="105" w:type="dxa"/>
            </w:tcMar>
          </w:tcPr>
          <w:p w14:paraId="32005101" w14:textId="77777777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</w:p>
          <w:p w14:paraId="51307020" w14:textId="77609FF3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  <w:r w:rsidRPr="004626D4">
              <w:rPr>
                <w:rFonts w:ascii="Calibri" w:eastAsia="Calibri" w:hAnsi="Calibri" w:cs="Calibri"/>
                <w:color w:val="000000"/>
                <w:lang w:val="en-GB"/>
              </w:rPr>
              <w:t xml:space="preserve">I </w:t>
            </w:r>
            <w:r w:rsidR="007C71D9" w:rsidRPr="004626D4">
              <w:rPr>
                <w:rFonts w:ascii="Calibri" w:eastAsia="Calibri" w:hAnsi="Calibri" w:cs="Calibri"/>
                <w:color w:val="000000"/>
                <w:lang w:val="en-GB"/>
              </w:rPr>
              <w:t xml:space="preserve">(full name) </w:t>
            </w:r>
            <w:r w:rsidRPr="004626D4">
              <w:rPr>
                <w:rFonts w:ascii="Calibri" w:eastAsia="Calibri" w:hAnsi="Calibri" w:cs="Calibri"/>
                <w:color w:val="000000"/>
                <w:lang w:val="en-GB"/>
              </w:rPr>
              <w:t>___________________________________ give permission for the release of information, or for staff to obtain any information relevant to my care as part of engagement with Kununurra Withdrawal Intervention Centre</w:t>
            </w:r>
            <w:r w:rsidR="00832307" w:rsidRPr="004626D4">
              <w:rPr>
                <w:rFonts w:ascii="Calibri" w:eastAsia="Calibri" w:hAnsi="Calibri" w:cs="Calibri"/>
                <w:color w:val="000000"/>
                <w:lang w:val="en-GB"/>
              </w:rPr>
              <w:t xml:space="preserve"> (KWIC)</w:t>
            </w:r>
            <w:r w:rsidRPr="004626D4">
              <w:rPr>
                <w:rFonts w:ascii="Calibri" w:eastAsia="Calibri" w:hAnsi="Calibri" w:cs="Calibri"/>
                <w:color w:val="000000"/>
                <w:lang w:val="en-GB"/>
              </w:rPr>
              <w:t xml:space="preserve">. This includes information about my mental health. </w:t>
            </w:r>
          </w:p>
          <w:p w14:paraId="4A4A5085" w14:textId="77777777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</w:p>
          <w:p w14:paraId="1FFFD071" w14:textId="77777777" w:rsidR="00731344" w:rsidRDefault="00731344" w:rsidP="00731344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4626D4">
              <w:rPr>
                <w:rFonts w:ascii="Calibri" w:eastAsia="Calibri" w:hAnsi="Calibri" w:cs="Calibri"/>
                <w:color w:val="000000"/>
                <w:lang w:val="en-GB"/>
              </w:rPr>
              <w:t xml:space="preserve">I understand any information shared or obtained is done so with the reason to assist in my recovery from alcohol or other drugs. </w:t>
            </w:r>
          </w:p>
          <w:p w14:paraId="47F7D315" w14:textId="77777777" w:rsidR="00C40B7E" w:rsidRPr="004626D4" w:rsidRDefault="00C40B7E" w:rsidP="00731344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</w:p>
          <w:p w14:paraId="110486F3" w14:textId="252C8CDD" w:rsidR="00F557AD" w:rsidRPr="004626D4" w:rsidRDefault="00F557AD" w:rsidP="00731344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626D4">
              <w:rPr>
                <w:rFonts w:ascii="Calibri" w:eastAsia="Calibri" w:hAnsi="Calibri" w:cs="Calibri"/>
                <w:b/>
                <w:bCs/>
                <w:color w:val="000000"/>
              </w:rPr>
              <w:t>□    I give consent to be contacted by SMS text messages</w:t>
            </w:r>
          </w:p>
          <w:p w14:paraId="07CE318C" w14:textId="77777777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3707"/>
              <w:gridCol w:w="3260"/>
              <w:gridCol w:w="2835"/>
            </w:tblGrid>
            <w:tr w:rsidR="00731344" w:rsidRPr="004626D4" w14:paraId="6CDCB967" w14:textId="77777777" w:rsidTr="00061100">
              <w:trPr>
                <w:trHeight w:val="309"/>
              </w:trPr>
              <w:tc>
                <w:tcPr>
                  <w:tcW w:w="3707" w:type="dxa"/>
                  <w:shd w:val="clear" w:color="auto" w:fill="0E2841" w:themeFill="text2"/>
                </w:tcPr>
                <w:p w14:paraId="7C03B7BA" w14:textId="6C1A5DFB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  <w:t>C</w:t>
                  </w:r>
                  <w:r w:rsidR="2EBD2524"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  <w:t>onsumer</w:t>
                  </w: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25EAC1EE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260" w:type="dxa"/>
                  <w:shd w:val="clear" w:color="auto" w:fill="0E2841" w:themeFill="text2"/>
                </w:tcPr>
                <w:p w14:paraId="35AC4AF7" w14:textId="2699C207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  <w:t>Signature</w:t>
                  </w:r>
                </w:p>
              </w:tc>
              <w:tc>
                <w:tcPr>
                  <w:tcW w:w="2835" w:type="dxa"/>
                  <w:shd w:val="clear" w:color="auto" w:fill="0E2841" w:themeFill="text2"/>
                </w:tcPr>
                <w:p w14:paraId="2DC4AAE4" w14:textId="57CD3722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  <w:t>Date</w:t>
                  </w:r>
                </w:p>
              </w:tc>
            </w:tr>
            <w:tr w:rsidR="00731344" w:rsidRPr="004626D4" w14:paraId="6072CEE1" w14:textId="77777777" w:rsidTr="00061100">
              <w:trPr>
                <w:trHeight w:val="309"/>
              </w:trPr>
              <w:tc>
                <w:tcPr>
                  <w:tcW w:w="3707" w:type="dxa"/>
                </w:tcPr>
                <w:p w14:paraId="3F550D32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6AC196AE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260" w:type="dxa"/>
                </w:tcPr>
                <w:p w14:paraId="1FBE9191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6CE320EB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0C4F6F80" w14:textId="77777777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</w:p>
          <w:tbl>
            <w:tblPr>
              <w:tblStyle w:val="TableGrid"/>
              <w:tblW w:w="0" w:type="auto"/>
              <w:tblInd w:w="3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7"/>
              <w:gridCol w:w="3260"/>
              <w:gridCol w:w="2835"/>
            </w:tblGrid>
            <w:tr w:rsidR="00731344" w:rsidRPr="004626D4" w14:paraId="5902DD87" w14:textId="77777777" w:rsidTr="00061100">
              <w:trPr>
                <w:trHeight w:val="309"/>
              </w:trPr>
              <w:tc>
                <w:tcPr>
                  <w:tcW w:w="3707" w:type="dxa"/>
                  <w:shd w:val="clear" w:color="auto" w:fill="0E2841" w:themeFill="text2"/>
                </w:tcPr>
                <w:p w14:paraId="2DE5A44F" w14:textId="753AB29A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  <w:t>Witness Name</w:t>
                  </w:r>
                </w:p>
              </w:tc>
              <w:tc>
                <w:tcPr>
                  <w:tcW w:w="3260" w:type="dxa"/>
                  <w:shd w:val="clear" w:color="auto" w:fill="0E2841" w:themeFill="text2"/>
                </w:tcPr>
                <w:p w14:paraId="5DDD3540" w14:textId="255329CC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835" w:type="dxa"/>
                  <w:shd w:val="clear" w:color="auto" w:fill="0E2841" w:themeFill="text2"/>
                </w:tcPr>
                <w:p w14:paraId="0A50CE31" w14:textId="5DF2F31C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kern w:val="0"/>
                      <w:sz w:val="22"/>
                      <w:szCs w:val="22"/>
                      <w14:ligatures w14:val="none"/>
                    </w:rPr>
                  </w:pPr>
                  <w:r w:rsidRPr="004626D4">
                    <w:rPr>
                      <w:rFonts w:ascii="Calibri" w:eastAsia="Calibri" w:hAnsi="Calibri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  <w:t>Date</w:t>
                  </w:r>
                </w:p>
              </w:tc>
            </w:tr>
            <w:tr w:rsidR="00731344" w:rsidRPr="004626D4" w14:paraId="1D47BA37" w14:textId="77777777" w:rsidTr="00061100">
              <w:trPr>
                <w:trHeight w:val="309"/>
              </w:trPr>
              <w:tc>
                <w:tcPr>
                  <w:tcW w:w="3707" w:type="dxa"/>
                </w:tcPr>
                <w:p w14:paraId="2C5FF65E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5DF978EE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260" w:type="dxa"/>
                </w:tcPr>
                <w:p w14:paraId="46A12A16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2FD86FDA" w14:textId="77777777" w:rsidR="00731344" w:rsidRPr="004626D4" w:rsidRDefault="00731344" w:rsidP="00731344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1FF86AC" w14:textId="77777777" w:rsidR="00731344" w:rsidRPr="004626D4" w:rsidRDefault="00731344" w:rsidP="00731344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D17A615" w14:textId="77777777" w:rsidR="00BF55F1" w:rsidRPr="004626D4" w:rsidRDefault="00BF55F1">
      <w:pPr>
        <w:rPr>
          <w:rFonts w:ascii="Calibri" w:hAnsi="Calibri" w:cs="Calibri"/>
          <w:sz w:val="22"/>
          <w:szCs w:val="22"/>
        </w:rPr>
      </w:pPr>
    </w:p>
    <w:p w14:paraId="0A885826" w14:textId="0DB1397A" w:rsidR="002E1E03" w:rsidRPr="004626D4" w:rsidRDefault="002E1E03">
      <w:pPr>
        <w:rPr>
          <w:rFonts w:ascii="Calibri" w:eastAsia="Calibri" w:hAnsi="Calibri" w:cs="Calibri"/>
          <w:sz w:val="22"/>
          <w:szCs w:val="22"/>
          <w:lang w:val="en-GB"/>
        </w:rPr>
      </w:pPr>
      <w:r w:rsidRPr="004626D4">
        <w:rPr>
          <w:rFonts w:ascii="Calibri" w:hAnsi="Calibri" w:cs="Calibri"/>
          <w:sz w:val="22"/>
          <w:szCs w:val="22"/>
        </w:rPr>
        <w:t xml:space="preserve">Please email referral to </w:t>
      </w:r>
      <w:hyperlink r:id="rId10" w:history="1">
        <w:r w:rsidRPr="004626D4">
          <w:rPr>
            <w:rStyle w:val="Hyperlink"/>
            <w:rFonts w:ascii="Calibri" w:eastAsia="Calibri" w:hAnsi="Calibri" w:cs="Calibri"/>
            <w:b/>
            <w:bCs/>
            <w:sz w:val="22"/>
            <w:szCs w:val="22"/>
            <w:lang w:val="en-GB"/>
          </w:rPr>
          <w:t>referralsKWIC@wunanhealth.org.au</w:t>
        </w:r>
      </w:hyperlink>
      <w:r w:rsidRPr="004626D4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</w:t>
      </w:r>
      <w:r w:rsidRPr="004626D4">
        <w:rPr>
          <w:rFonts w:ascii="Calibri" w:eastAsia="Calibri" w:hAnsi="Calibri" w:cs="Calibri"/>
          <w:sz w:val="22"/>
          <w:szCs w:val="22"/>
          <w:lang w:val="en-GB"/>
        </w:rPr>
        <w:t xml:space="preserve">and if you have any queries, please phone reception at </w:t>
      </w:r>
      <w:r w:rsidRPr="004626D4">
        <w:rPr>
          <w:rFonts w:ascii="Calibri" w:eastAsia="Calibri" w:hAnsi="Calibri" w:cs="Calibri"/>
          <w:b/>
          <w:bCs/>
          <w:sz w:val="22"/>
          <w:szCs w:val="22"/>
          <w:lang w:val="en-GB"/>
        </w:rPr>
        <w:t>08 9166 5770</w:t>
      </w:r>
      <w:r w:rsidRPr="004626D4">
        <w:rPr>
          <w:rFonts w:ascii="Calibri" w:eastAsia="Calibri" w:hAnsi="Calibri" w:cs="Calibri"/>
          <w:sz w:val="22"/>
          <w:szCs w:val="22"/>
          <w:lang w:val="en-GB"/>
        </w:rPr>
        <w:t>.</w:t>
      </w:r>
    </w:p>
    <w:sectPr w:rsidR="002E1E03" w:rsidRPr="004626D4" w:rsidSect="005D3F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1276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5761" w14:textId="77777777" w:rsidR="008C4279" w:rsidRDefault="008C4279" w:rsidP="006216FD">
      <w:pPr>
        <w:spacing w:after="0" w:line="240" w:lineRule="auto"/>
      </w:pPr>
      <w:r>
        <w:separator/>
      </w:r>
    </w:p>
  </w:endnote>
  <w:endnote w:type="continuationSeparator" w:id="0">
    <w:p w14:paraId="22D17FA9" w14:textId="77777777" w:rsidR="008C4279" w:rsidRDefault="008C4279" w:rsidP="0062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602669"/>
      <w:docPartObj>
        <w:docPartGallery w:val="Page Numbers (Bottom of Page)"/>
        <w:docPartUnique/>
      </w:docPartObj>
    </w:sdtPr>
    <w:sdtContent>
      <w:sdt>
        <w:sdtPr>
          <w:id w:val="1585569650"/>
          <w:docPartObj>
            <w:docPartGallery w:val="Page Numbers (Top of Page)"/>
            <w:docPartUnique/>
          </w:docPartObj>
        </w:sdtPr>
        <w:sdtContent>
          <w:p w14:paraId="44978E2A" w14:textId="52AC549C" w:rsidR="00426A36" w:rsidRDefault="002143E2" w:rsidP="002143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887337"/>
      <w:docPartObj>
        <w:docPartGallery w:val="Page Numbers (Bottom of Page)"/>
        <w:docPartUnique/>
      </w:docPartObj>
    </w:sdtPr>
    <w:sdtContent>
      <w:sdt>
        <w:sdtPr>
          <w:id w:val="788550994"/>
          <w:docPartObj>
            <w:docPartGallery w:val="Page Numbers (Top of Page)"/>
            <w:docPartUnique/>
          </w:docPartObj>
        </w:sdtPr>
        <w:sdtContent>
          <w:p w14:paraId="28BBE5F7" w14:textId="43F7D9FF" w:rsidR="002143E2" w:rsidRDefault="002143E2" w:rsidP="002143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915E" w14:textId="77777777" w:rsidR="008C4279" w:rsidRDefault="008C4279" w:rsidP="006216FD">
      <w:pPr>
        <w:spacing w:after="0" w:line="240" w:lineRule="auto"/>
      </w:pPr>
      <w:r>
        <w:separator/>
      </w:r>
    </w:p>
  </w:footnote>
  <w:footnote w:type="continuationSeparator" w:id="0">
    <w:p w14:paraId="6612A5C5" w14:textId="77777777" w:rsidR="008C4279" w:rsidRDefault="008C4279" w:rsidP="0062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A091" w14:textId="04C91503" w:rsidR="005D3F67" w:rsidRDefault="005D3F67" w:rsidP="005D3F67">
    <w:pPr>
      <w:pStyle w:val="Header"/>
      <w:ind w:right="118"/>
    </w:pPr>
    <w:r w:rsidRPr="005A1B8E">
      <w:rPr>
        <w:noProof/>
      </w:rPr>
      <w:drawing>
        <wp:inline distT="0" distB="0" distL="0" distR="0" wp14:anchorId="3137B4C3" wp14:editId="411E57CF">
          <wp:extent cx="1211154" cy="485029"/>
          <wp:effectExtent l="0" t="0" r="8255" b="0"/>
          <wp:docPr id="1107138103" name="Picture 1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485112" name="Picture 1" descr="A logo with blue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269" cy="495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4A133" w14:textId="77777777" w:rsidR="005D3F67" w:rsidRDefault="005D3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866" w14:textId="42B9502A" w:rsidR="002143E2" w:rsidRPr="009E115E" w:rsidRDefault="002143E2" w:rsidP="4B1F218F">
    <w:pPr>
      <w:pStyle w:val="Default"/>
      <w:keepLines/>
      <w:ind w:left="-426"/>
      <w:rPr>
        <w:b/>
        <w:bCs/>
        <w:color w:val="FFFFFF" w:themeColor="background1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189EDF" wp14:editId="5318EC1E">
          <wp:simplePos x="0" y="0"/>
          <wp:positionH relativeFrom="column">
            <wp:posOffset>-531495</wp:posOffset>
          </wp:positionH>
          <wp:positionV relativeFrom="paragraph">
            <wp:posOffset>-507838</wp:posOffset>
          </wp:positionV>
          <wp:extent cx="7666774" cy="2143125"/>
          <wp:effectExtent l="0" t="0" r="0" b="0"/>
          <wp:wrapNone/>
          <wp:docPr id="176021843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23914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774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B1F218F" w:rsidRPr="009E115E">
      <w:rPr>
        <w:b/>
        <w:bCs/>
        <w:color w:val="FFFFFF" w:themeColor="background1"/>
        <w:sz w:val="20"/>
        <w:szCs w:val="20"/>
      </w:rPr>
      <w:t>Document Code</w:t>
    </w:r>
    <w:r w:rsidR="4B1F218F">
      <w:rPr>
        <w:b/>
        <w:bCs/>
        <w:color w:val="FFFFFF" w:themeColor="background1"/>
        <w:sz w:val="20"/>
        <w:szCs w:val="20"/>
      </w:rPr>
      <w:t>: WHKW-SUP-0</w:t>
    </w:r>
    <w:r w:rsidR="00AB5647">
      <w:rPr>
        <w:b/>
        <w:bCs/>
        <w:color w:val="FFFFFF" w:themeColor="background1"/>
        <w:sz w:val="20"/>
        <w:szCs w:val="20"/>
      </w:rPr>
      <w:t>4</w:t>
    </w:r>
  </w:p>
  <w:p w14:paraId="11BB7370" w14:textId="77777777" w:rsidR="002143E2" w:rsidRPr="009E115E" w:rsidRDefault="002143E2" w:rsidP="002143E2">
    <w:pPr>
      <w:pStyle w:val="Default"/>
      <w:keepLines/>
      <w:ind w:left="-426"/>
      <w:rPr>
        <w:color w:val="FFFFFF" w:themeColor="background1"/>
        <w:sz w:val="20"/>
        <w:szCs w:val="20"/>
      </w:rPr>
    </w:pPr>
    <w:r w:rsidRPr="009E115E">
      <w:rPr>
        <w:b/>
        <w:bCs/>
        <w:color w:val="FFFFFF" w:themeColor="background1"/>
        <w:sz w:val="20"/>
        <w:szCs w:val="20"/>
      </w:rPr>
      <w:t xml:space="preserve">Document Owner: </w:t>
    </w:r>
    <w:r>
      <w:rPr>
        <w:color w:val="FFFFFF" w:themeColor="background1"/>
        <w:sz w:val="20"/>
        <w:szCs w:val="20"/>
      </w:rPr>
      <w:t>KWIC</w:t>
    </w:r>
  </w:p>
  <w:p w14:paraId="5F48561E" w14:textId="77777777" w:rsidR="002143E2" w:rsidRPr="009E115E" w:rsidRDefault="002143E2" w:rsidP="002143E2">
    <w:pPr>
      <w:pStyle w:val="Default"/>
      <w:keepLines/>
      <w:ind w:left="-426"/>
      <w:rPr>
        <w:color w:val="FFFFFF" w:themeColor="background1"/>
        <w:sz w:val="20"/>
        <w:szCs w:val="20"/>
      </w:rPr>
    </w:pPr>
    <w:r w:rsidRPr="009E115E">
      <w:rPr>
        <w:b/>
        <w:bCs/>
        <w:color w:val="FFFFFF" w:themeColor="background1"/>
        <w:sz w:val="20"/>
        <w:szCs w:val="20"/>
      </w:rPr>
      <w:t xml:space="preserve">Revision No: </w:t>
    </w:r>
    <w:r w:rsidRPr="009E115E">
      <w:rPr>
        <w:color w:val="FFFFFF" w:themeColor="background1"/>
        <w:sz w:val="20"/>
        <w:szCs w:val="20"/>
      </w:rPr>
      <w:t>0</w:t>
    </w:r>
    <w:r>
      <w:rPr>
        <w:color w:val="FFFFFF" w:themeColor="background1"/>
        <w:sz w:val="20"/>
        <w:szCs w:val="20"/>
      </w:rPr>
      <w:t>1</w:t>
    </w:r>
  </w:p>
  <w:p w14:paraId="751CB335" w14:textId="34DC6D56" w:rsidR="002143E2" w:rsidRPr="009E115E" w:rsidRDefault="002143E2" w:rsidP="002143E2">
    <w:pPr>
      <w:pStyle w:val="Default"/>
      <w:keepLines/>
      <w:ind w:left="-426"/>
      <w:rPr>
        <w:color w:val="FFFFFF" w:themeColor="background1"/>
        <w:sz w:val="20"/>
        <w:szCs w:val="20"/>
      </w:rPr>
    </w:pPr>
    <w:r w:rsidRPr="009E115E">
      <w:rPr>
        <w:b/>
        <w:bCs/>
        <w:color w:val="FFFFFF" w:themeColor="background1"/>
        <w:sz w:val="20"/>
        <w:szCs w:val="20"/>
      </w:rPr>
      <w:t xml:space="preserve">Release Date: </w:t>
    </w:r>
    <w:r w:rsidR="00061100">
      <w:rPr>
        <w:color w:val="FFFFFF" w:themeColor="background1"/>
        <w:sz w:val="20"/>
        <w:szCs w:val="20"/>
      </w:rPr>
      <w:t>09.10.</w:t>
    </w:r>
    <w:r>
      <w:rPr>
        <w:color w:val="FFFFFF" w:themeColor="background1"/>
        <w:sz w:val="20"/>
        <w:szCs w:val="20"/>
      </w:rPr>
      <w:t>2025</w:t>
    </w:r>
  </w:p>
  <w:p w14:paraId="6913F130" w14:textId="52B56206" w:rsidR="002143E2" w:rsidRPr="009E115E" w:rsidRDefault="002143E2" w:rsidP="002143E2">
    <w:pPr>
      <w:pStyle w:val="Default"/>
      <w:ind w:left="-426"/>
      <w:rPr>
        <w:color w:val="FFFFFF" w:themeColor="background1"/>
        <w:sz w:val="20"/>
        <w:szCs w:val="20"/>
      </w:rPr>
    </w:pPr>
    <w:r>
      <w:rPr>
        <w:b/>
        <w:bCs/>
        <w:color w:val="FFFFFF" w:themeColor="background1"/>
        <w:sz w:val="20"/>
        <w:szCs w:val="20"/>
      </w:rPr>
      <w:t>Classification</w:t>
    </w:r>
    <w:r w:rsidRPr="009E115E">
      <w:rPr>
        <w:b/>
        <w:bCs/>
        <w:color w:val="FFFFFF" w:themeColor="background1"/>
        <w:sz w:val="20"/>
        <w:szCs w:val="20"/>
      </w:rPr>
      <w:t xml:space="preserve">: </w:t>
    </w:r>
    <w:r w:rsidR="00061100">
      <w:rPr>
        <w:color w:val="FFFFFF" w:themeColor="background1"/>
        <w:sz w:val="20"/>
        <w:szCs w:val="20"/>
      </w:rPr>
      <w:t>Public</w:t>
    </w:r>
  </w:p>
  <w:p w14:paraId="30348F42" w14:textId="7BB45117" w:rsidR="002143E2" w:rsidRDefault="00214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F1A"/>
    <w:multiLevelType w:val="multilevel"/>
    <w:tmpl w:val="484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4377"/>
    <w:multiLevelType w:val="multilevel"/>
    <w:tmpl w:val="FAF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231AE"/>
    <w:multiLevelType w:val="multilevel"/>
    <w:tmpl w:val="CFF6948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829AC"/>
    <w:multiLevelType w:val="multilevel"/>
    <w:tmpl w:val="D1BA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37287"/>
    <w:multiLevelType w:val="multilevel"/>
    <w:tmpl w:val="EC0A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82957">
    <w:abstractNumId w:val="4"/>
  </w:num>
  <w:num w:numId="2" w16cid:durableId="1742025524">
    <w:abstractNumId w:val="3"/>
  </w:num>
  <w:num w:numId="3" w16cid:durableId="1595360318">
    <w:abstractNumId w:val="0"/>
  </w:num>
  <w:num w:numId="4" w16cid:durableId="1385983346">
    <w:abstractNumId w:val="1"/>
  </w:num>
  <w:num w:numId="5" w16cid:durableId="78565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F"/>
    <w:rsid w:val="00055155"/>
    <w:rsid w:val="00061100"/>
    <w:rsid w:val="000C7F89"/>
    <w:rsid w:val="002143E2"/>
    <w:rsid w:val="00273269"/>
    <w:rsid w:val="002E1E03"/>
    <w:rsid w:val="00326B3F"/>
    <w:rsid w:val="003450B2"/>
    <w:rsid w:val="00347DF9"/>
    <w:rsid w:val="00426A36"/>
    <w:rsid w:val="00437363"/>
    <w:rsid w:val="0045220D"/>
    <w:rsid w:val="00462446"/>
    <w:rsid w:val="004626D4"/>
    <w:rsid w:val="00566312"/>
    <w:rsid w:val="005B505F"/>
    <w:rsid w:val="005D3F67"/>
    <w:rsid w:val="005E7E00"/>
    <w:rsid w:val="006216FD"/>
    <w:rsid w:val="006A08D5"/>
    <w:rsid w:val="006F06F5"/>
    <w:rsid w:val="00731344"/>
    <w:rsid w:val="007C0A6E"/>
    <w:rsid w:val="007C71D9"/>
    <w:rsid w:val="00802D5B"/>
    <w:rsid w:val="00832307"/>
    <w:rsid w:val="00883575"/>
    <w:rsid w:val="008C4279"/>
    <w:rsid w:val="009D5572"/>
    <w:rsid w:val="009F4436"/>
    <w:rsid w:val="00A921A3"/>
    <w:rsid w:val="00A97FAA"/>
    <w:rsid w:val="00AB5647"/>
    <w:rsid w:val="00B20C21"/>
    <w:rsid w:val="00B80398"/>
    <w:rsid w:val="00BF55F1"/>
    <w:rsid w:val="00C1086D"/>
    <w:rsid w:val="00C21BF4"/>
    <w:rsid w:val="00C21C6F"/>
    <w:rsid w:val="00C40B7E"/>
    <w:rsid w:val="00C74AF1"/>
    <w:rsid w:val="00D233E3"/>
    <w:rsid w:val="00D34C8B"/>
    <w:rsid w:val="00D70350"/>
    <w:rsid w:val="00D755AA"/>
    <w:rsid w:val="00E43BF6"/>
    <w:rsid w:val="00E53ABD"/>
    <w:rsid w:val="00F14670"/>
    <w:rsid w:val="00F503DF"/>
    <w:rsid w:val="00F557AD"/>
    <w:rsid w:val="00F672A6"/>
    <w:rsid w:val="05F85895"/>
    <w:rsid w:val="1F9990AE"/>
    <w:rsid w:val="24F83D70"/>
    <w:rsid w:val="25EAC1EE"/>
    <w:rsid w:val="2EBD2524"/>
    <w:rsid w:val="4B1F218F"/>
    <w:rsid w:val="51275B46"/>
    <w:rsid w:val="6223E27F"/>
    <w:rsid w:val="683A1738"/>
    <w:rsid w:val="6B8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3BFC8"/>
  <w15:chartTrackingRefBased/>
  <w15:docId w15:val="{F98BA25D-BACF-4CE8-8121-F675F477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FD"/>
  </w:style>
  <w:style w:type="paragraph" w:styleId="Footer">
    <w:name w:val="footer"/>
    <w:basedOn w:val="Normal"/>
    <w:link w:val="FooterChar"/>
    <w:uiPriority w:val="99"/>
    <w:unhideWhenUsed/>
    <w:rsid w:val="00621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FD"/>
  </w:style>
  <w:style w:type="table" w:customStyle="1" w:styleId="TableGrid1">
    <w:name w:val="Table Grid1"/>
    <w:basedOn w:val="TableNormal"/>
    <w:next w:val="TableGrid"/>
    <w:uiPriority w:val="39"/>
    <w:rsid w:val="007313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E0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07"/>
    <w:rPr>
      <w:b/>
      <w:bCs/>
      <w:sz w:val="20"/>
      <w:szCs w:val="20"/>
    </w:rPr>
  </w:style>
  <w:style w:type="paragraph" w:customStyle="1" w:styleId="Default">
    <w:name w:val="Default"/>
    <w:rsid w:val="00D233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ferralsKWIC@wunanhealth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09BA958BA84ABDA9DBAC08B6906E" ma:contentTypeVersion="13" ma:contentTypeDescription="Create a new document." ma:contentTypeScope="" ma:versionID="db3fe657bb26f11fa5876582d27c22fa">
  <xsd:schema xmlns:xsd="http://www.w3.org/2001/XMLSchema" xmlns:xs="http://www.w3.org/2001/XMLSchema" xmlns:p="http://schemas.microsoft.com/office/2006/metadata/properties" xmlns:ns2="4c59d405-14f7-4282-8465-345367e8adc3" xmlns:ns3="46f235c8-be08-4230-8a6e-f23d064203a9" targetNamespace="http://schemas.microsoft.com/office/2006/metadata/properties" ma:root="true" ma:fieldsID="a56510a544ef11e477e3a8eab157734a" ns2:_="" ns3:_="">
    <xsd:import namespace="4c59d405-14f7-4282-8465-345367e8adc3"/>
    <xsd:import namespace="46f235c8-be08-4230-8a6e-f23d064203a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9d405-14f7-4282-8465-345367e8ad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9459c90-774f-4cdd-adfb-5d35e57fe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235c8-be08-4230-8a6e-f23d064203a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3a51ea-8184-4f00-adb9-ad306caed5a6}" ma:internalName="TaxCatchAll" ma:showField="CatchAllData" ma:web="46f235c8-be08-4230-8a6e-f23d06420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235c8-be08-4230-8a6e-f23d064203a9" xsi:nil="true"/>
    <lcf76f155ced4ddcb4097134ff3c332f xmlns="4c59d405-14f7-4282-8465-345367e8a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E0BD3-E547-4DE0-9F1E-CD303543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9d405-14f7-4282-8465-345367e8adc3"/>
    <ds:schemaRef ds:uri="46f235c8-be08-4230-8a6e-f23d06420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0120B-B90C-43DF-8B4C-1C24BC37A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01DB3-653C-4460-8A28-7FC877128890}">
  <ds:schemaRefs>
    <ds:schemaRef ds:uri="http://schemas.microsoft.com/office/2006/metadata/properties"/>
    <ds:schemaRef ds:uri="http://schemas.microsoft.com/office/infopath/2007/PartnerControls"/>
    <ds:schemaRef ds:uri="46f235c8-be08-4230-8a6e-f23d064203a9"/>
    <ds:schemaRef ds:uri="4c59d405-14f7-4282-8465-345367e8a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Mitchell</dc:creator>
  <cp:keywords/>
  <dc:description/>
  <cp:lastModifiedBy>Claire Wimbridge</cp:lastModifiedBy>
  <cp:revision>23</cp:revision>
  <cp:lastPrinted>2025-07-17T05:39:00Z</cp:lastPrinted>
  <dcterms:created xsi:type="dcterms:W3CDTF">2025-08-22T00:39:00Z</dcterms:created>
  <dcterms:modified xsi:type="dcterms:W3CDTF">2025-10-09T03:57:00Z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0x0101003A9509BA958BA84ABDA9DBAC08B6906E</vt:lpwstr>
  </property>
  <property fmtid="{D5CDD505-2E9C-101B-9397-08002B2CF9AE}" pid="3" name="MediaServiceImageTags">
    <vt:lpwstr/>
  </property>
</Properties>
</file>